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68" w:rsidRPr="006D25F0" w:rsidRDefault="004E0A68" w:rsidP="004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0">
        <w:rPr>
          <w:rFonts w:ascii="Times New Roman" w:hAnsi="Times New Roman" w:cs="Times New Roman"/>
          <w:b/>
          <w:sz w:val="24"/>
          <w:szCs w:val="24"/>
        </w:rPr>
        <w:t>TX601 Continuum of Care Board of Directors Meeting</w:t>
      </w:r>
      <w:r w:rsidRPr="006D25F0">
        <w:rPr>
          <w:rFonts w:ascii="Times New Roman" w:hAnsi="Times New Roman" w:cs="Times New Roman"/>
          <w:b/>
          <w:sz w:val="24"/>
          <w:szCs w:val="24"/>
        </w:rPr>
        <w:br/>
        <w:t xml:space="preserve">Wednesday, </w:t>
      </w:r>
      <w:r w:rsidR="00940898">
        <w:rPr>
          <w:rFonts w:ascii="Times New Roman" w:hAnsi="Times New Roman" w:cs="Times New Roman"/>
          <w:b/>
          <w:sz w:val="24"/>
          <w:szCs w:val="24"/>
        </w:rPr>
        <w:t>December 10, 2014</w:t>
      </w:r>
      <w:r w:rsidRPr="006D25F0">
        <w:rPr>
          <w:rFonts w:ascii="Times New Roman" w:hAnsi="Times New Roman" w:cs="Times New Roman"/>
          <w:b/>
          <w:sz w:val="24"/>
          <w:szCs w:val="24"/>
        </w:rPr>
        <w:br/>
        <w:t>11:30 am – 1:00 pm</w:t>
      </w:r>
    </w:p>
    <w:p w:rsidR="004E0A68" w:rsidRPr="006D25F0" w:rsidRDefault="004E0A68" w:rsidP="004E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5F0">
        <w:rPr>
          <w:rFonts w:ascii="Times New Roman" w:hAnsi="Times New Roman" w:cs="Times New Roman"/>
          <w:sz w:val="24"/>
          <w:szCs w:val="24"/>
        </w:rPr>
        <w:t>United Way of Tarrant County Board Room, 1500 N. Main</w:t>
      </w:r>
      <w:r w:rsidR="006C105F">
        <w:rPr>
          <w:rFonts w:ascii="Times New Roman" w:hAnsi="Times New Roman" w:cs="Times New Roman"/>
          <w:sz w:val="24"/>
          <w:szCs w:val="24"/>
        </w:rPr>
        <w:t xml:space="preserve"> St,</w:t>
      </w:r>
      <w:r w:rsidRPr="006D25F0">
        <w:rPr>
          <w:rFonts w:ascii="Times New Roman" w:hAnsi="Times New Roman" w:cs="Times New Roman"/>
          <w:sz w:val="24"/>
          <w:szCs w:val="24"/>
        </w:rPr>
        <w:t xml:space="preserve"> Fort Worth, TX</w:t>
      </w:r>
    </w:p>
    <w:p w:rsidR="00940898" w:rsidRDefault="00940898" w:rsidP="004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68" w:rsidRDefault="004E0A68" w:rsidP="004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4E0A68" w:rsidRPr="006D25F0" w:rsidRDefault="004E0A68" w:rsidP="004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A31" w:rsidRDefault="00E75A31">
      <w:pPr>
        <w:rPr>
          <w:b/>
          <w:i/>
        </w:rPr>
      </w:pPr>
      <w:r>
        <w:rPr>
          <w:b/>
          <w:i/>
        </w:rPr>
        <w:t xml:space="preserve">Board Attendees: </w:t>
      </w:r>
      <w:r w:rsidRPr="00C825E7">
        <w:t xml:space="preserve">Jason Hall, Kristy </w:t>
      </w:r>
      <w:proofErr w:type="spellStart"/>
      <w:r w:rsidRPr="00C825E7">
        <w:t>Hroch</w:t>
      </w:r>
      <w:proofErr w:type="spellEnd"/>
      <w:r w:rsidRPr="00C825E7">
        <w:t>, Richard</w:t>
      </w:r>
      <w:r w:rsidR="00C825E7">
        <w:t xml:space="preserve"> Hut</w:t>
      </w:r>
      <w:r w:rsidR="00435E5B" w:rsidRPr="00C825E7">
        <w:t>chison</w:t>
      </w:r>
      <w:r w:rsidR="00C825E7">
        <w:t xml:space="preserve"> Trevin Ware, Fritz Ritsc</w:t>
      </w:r>
      <w:r w:rsidRPr="00C825E7">
        <w:t>h, Carla Stor</w:t>
      </w:r>
      <w:r w:rsidR="00C825E7">
        <w:t>e</w:t>
      </w:r>
      <w:r w:rsidRPr="00C825E7">
        <w:t xml:space="preserve">y, Naomi Byrne, Sean Burton, James </w:t>
      </w:r>
      <w:proofErr w:type="spellStart"/>
      <w:r w:rsidRPr="00C825E7">
        <w:t>Tapscott</w:t>
      </w:r>
      <w:proofErr w:type="spellEnd"/>
      <w:r w:rsidRPr="00C825E7">
        <w:t>, Randy Clinton</w:t>
      </w:r>
      <w:r w:rsidR="00940898" w:rsidRPr="00C825E7">
        <w:t>, Judge</w:t>
      </w:r>
      <w:r w:rsidR="00C825E7">
        <w:t xml:space="preserve"> Brent</w:t>
      </w:r>
      <w:r w:rsidR="00940898" w:rsidRPr="00C825E7">
        <w:t xml:space="preserve"> Carr</w:t>
      </w:r>
    </w:p>
    <w:p w:rsidR="009B5714" w:rsidRDefault="009B5714">
      <w:r w:rsidRPr="004E0A68">
        <w:rPr>
          <w:b/>
          <w:i/>
        </w:rPr>
        <w:t>Staff:</w:t>
      </w:r>
      <w:r>
        <w:t xml:space="preserve"> Cindy</w:t>
      </w:r>
      <w:r w:rsidR="004E0A68">
        <w:t xml:space="preserve"> Crain</w:t>
      </w:r>
      <w:r w:rsidR="00E75A31">
        <w:t>,</w:t>
      </w:r>
      <w:r>
        <w:t xml:space="preserve"> Carolyn</w:t>
      </w:r>
      <w:r w:rsidR="004E0A68">
        <w:t xml:space="preserve"> Curry</w:t>
      </w:r>
      <w:r>
        <w:t>, Mario</w:t>
      </w:r>
      <w:r w:rsidR="004E0A68">
        <w:t xml:space="preserve"> Puga</w:t>
      </w:r>
    </w:p>
    <w:p w:rsidR="009B5714" w:rsidRDefault="009B5714">
      <w:r>
        <w:t>Randy</w:t>
      </w:r>
      <w:r w:rsidR="004E0A68">
        <w:t xml:space="preserve"> Clinton</w:t>
      </w:r>
      <w:r>
        <w:t xml:space="preserve"> call</w:t>
      </w:r>
      <w:r w:rsidR="004E0A68">
        <w:t>ed the meeting</w:t>
      </w:r>
      <w:r>
        <w:t xml:space="preserve"> to order</w:t>
      </w:r>
      <w:r w:rsidR="004E0A68">
        <w:t xml:space="preserve"> at</w:t>
      </w:r>
      <w:r>
        <w:t xml:space="preserve"> 11:</w:t>
      </w:r>
      <w:r w:rsidR="00E75A31">
        <w:t>45</w:t>
      </w:r>
      <w:r w:rsidR="00FF5CD2">
        <w:t xml:space="preserve"> and proceeded to agenda item number 4 since there was not yet quorum.</w:t>
      </w:r>
    </w:p>
    <w:p w:rsidR="00FF5CD2" w:rsidRPr="00FF5CD2" w:rsidRDefault="00FF5CD2">
      <w:pPr>
        <w:rPr>
          <w:b/>
          <w:i/>
        </w:rPr>
      </w:pPr>
      <w:r>
        <w:rPr>
          <w:b/>
          <w:i/>
        </w:rPr>
        <w:t>TCHC Collaborative Applicant Report:</w:t>
      </w:r>
    </w:p>
    <w:p w:rsidR="00940898" w:rsidRDefault="00E75A31" w:rsidP="00FF5CD2">
      <w:r>
        <w:t>Cindy</w:t>
      </w:r>
      <w:r w:rsidR="00FF5CD2">
        <w:t xml:space="preserve"> Crain:</w:t>
      </w:r>
      <w:r>
        <w:t xml:space="preserve"> Review</w:t>
      </w:r>
      <w:r w:rsidR="00FF5CD2">
        <w:t>ed</w:t>
      </w:r>
      <w:r>
        <w:t xml:space="preserve"> quarterly</w:t>
      </w:r>
      <w:r w:rsidR="00FF5CD2">
        <w:t xml:space="preserve"> performance</w:t>
      </w:r>
      <w:r>
        <w:t xml:space="preserve"> report, </w:t>
      </w:r>
      <w:r w:rsidR="00FF5CD2">
        <w:t xml:space="preserve">and highlighted </w:t>
      </w:r>
      <w:r>
        <w:t>accomplishments</w:t>
      </w:r>
      <w:r w:rsidR="00FF5CD2">
        <w:t xml:space="preserve"> of past year. Coordinated Assessment first grant year complete 11/30/14, reviews stats of prioritization performance. </w:t>
      </w:r>
      <w:r w:rsidR="00940898">
        <w:t>December 15</w:t>
      </w:r>
      <w:r w:rsidR="00FF5CD2">
        <w:t>,</w:t>
      </w:r>
      <w:r w:rsidR="00940898">
        <w:t xml:space="preserve"> new Prioritization system launching</w:t>
      </w:r>
      <w:r w:rsidR="00FF5CD2">
        <w:t xml:space="preserve">, will conduct webinar for new process.  Reviewed </w:t>
      </w:r>
      <w:r w:rsidR="00940898">
        <w:t>Homeless Helpline</w:t>
      </w:r>
      <w:r w:rsidR="00FF5CD2">
        <w:t xml:space="preserve"> stats for prior year </w:t>
      </w:r>
      <w:proofErr w:type="spellStart"/>
      <w:r w:rsidR="00FF5CD2">
        <w:t>performanace</w:t>
      </w:r>
      <w:proofErr w:type="spellEnd"/>
      <w:r w:rsidR="00FF5CD2">
        <w:t xml:space="preserve">.  Discussed the </w:t>
      </w:r>
      <w:r w:rsidR="00940898">
        <w:t>Ending Vet</w:t>
      </w:r>
      <w:r w:rsidR="00FF5CD2">
        <w:t>eran</w:t>
      </w:r>
      <w:r w:rsidR="00940898">
        <w:t xml:space="preserve"> Homelessness </w:t>
      </w:r>
      <w:r w:rsidR="00FF5CD2">
        <w:t>Campaign;</w:t>
      </w:r>
      <w:r w:rsidR="00940898">
        <w:t xml:space="preserve"> Boot Camp, Mission</w:t>
      </w:r>
      <w:r w:rsidR="00FF5CD2">
        <w:t xml:space="preserve"> Possible</w:t>
      </w:r>
      <w:r w:rsidR="00940898">
        <w:t>, Family Endeavors</w:t>
      </w:r>
      <w:r w:rsidR="00FF5CD2">
        <w:t>,</w:t>
      </w:r>
      <w:r w:rsidR="00940898">
        <w:t xml:space="preserve"> </w:t>
      </w:r>
      <w:r w:rsidR="00FF5CD2">
        <w:t>Veteran Staffing Meeting</w:t>
      </w:r>
      <w:r w:rsidR="00940898">
        <w:t>.  C</w:t>
      </w:r>
      <w:r w:rsidR="00FF5CD2">
        <w:t xml:space="preserve">hronic </w:t>
      </w:r>
      <w:r w:rsidR="00940898">
        <w:t>H</w:t>
      </w:r>
      <w:r w:rsidR="00FF5CD2">
        <w:t>omeless</w:t>
      </w:r>
      <w:r w:rsidR="00940898">
        <w:t xml:space="preserve"> Staffing group</w:t>
      </w:r>
      <w:r w:rsidR="00FF5CD2">
        <w:t xml:space="preserve"> will be developed</w:t>
      </w:r>
      <w:r w:rsidR="00940898">
        <w:t xml:space="preserve"> after </w:t>
      </w:r>
      <w:r w:rsidR="00FF5CD2">
        <w:t xml:space="preserve">the current 100 day campaign for veterans concludes.  Reviewed the </w:t>
      </w:r>
      <w:r w:rsidR="00940898">
        <w:t>Hospital Discharge Plan</w:t>
      </w:r>
      <w:r w:rsidR="00FF5CD2">
        <w:t>; stated that</w:t>
      </w:r>
      <w:r w:rsidR="00940898">
        <w:t xml:space="preserve"> </w:t>
      </w:r>
      <w:r w:rsidR="00FF5CD2">
        <w:t>r</w:t>
      </w:r>
      <w:r w:rsidR="00940898">
        <w:t>elevant hospitals have adopted</w:t>
      </w:r>
      <w:r w:rsidR="00FF5CD2">
        <w:t xml:space="preserve"> the plan, would like to vote into Co</w:t>
      </w:r>
      <w:r w:rsidR="00940898">
        <w:t xml:space="preserve">C </w:t>
      </w:r>
      <w:r w:rsidR="00FF5CD2">
        <w:t xml:space="preserve">policy at the </w:t>
      </w:r>
      <w:r w:rsidR="00940898">
        <w:t>next m</w:t>
      </w:r>
      <w:r w:rsidR="00FF5CD2">
        <w:t>eeting.</w:t>
      </w:r>
      <w:r w:rsidR="00940898">
        <w:t xml:space="preserve"> </w:t>
      </w:r>
      <w:r w:rsidR="00FF5CD2">
        <w:t xml:space="preserve"> Announced</w:t>
      </w:r>
      <w:r w:rsidR="00940898">
        <w:t xml:space="preserve"> Amazing Race</w:t>
      </w:r>
      <w:r w:rsidR="00FF5CD2">
        <w:t xml:space="preserve"> will be held in January for Health Care employees to better understand homeless system.</w:t>
      </w:r>
    </w:p>
    <w:p w:rsidR="00940898" w:rsidRDefault="00940898" w:rsidP="00FF5CD2">
      <w:r>
        <w:t>Jason</w:t>
      </w:r>
      <w:r w:rsidR="00FF5CD2">
        <w:t xml:space="preserve"> Hall:</w:t>
      </w:r>
      <w:r>
        <w:t xml:space="preserve"> </w:t>
      </w:r>
      <w:r w:rsidR="00FF5CD2">
        <w:t>I</w:t>
      </w:r>
      <w:r>
        <w:t>s there gap in hospital plan?</w:t>
      </w:r>
    </w:p>
    <w:p w:rsidR="00940898" w:rsidRDefault="00940898" w:rsidP="00FF5CD2">
      <w:r>
        <w:t>Cindy</w:t>
      </w:r>
      <w:r w:rsidR="00FF5CD2">
        <w:t>:</w:t>
      </w:r>
      <w:r>
        <w:t xml:space="preserve"> </w:t>
      </w:r>
      <w:r w:rsidR="00FF5CD2">
        <w:t>Y</w:t>
      </w:r>
      <w:r>
        <w:t xml:space="preserve">es, </w:t>
      </w:r>
      <w:r w:rsidR="00FF5CD2">
        <w:t>r</w:t>
      </w:r>
      <w:r>
        <w:t>espite care need</w:t>
      </w:r>
      <w:r w:rsidR="00FF5CD2">
        <w:t>s</w:t>
      </w:r>
      <w:r>
        <w:t xml:space="preserve"> funding</w:t>
      </w:r>
      <w:r w:rsidR="00FF5CD2">
        <w:t>.</w:t>
      </w:r>
    </w:p>
    <w:p w:rsidR="00940898" w:rsidRDefault="00940898" w:rsidP="00FF5CD2">
      <w:r>
        <w:t>Kristy</w:t>
      </w:r>
      <w:r w:rsidR="00FF5CD2">
        <w:t xml:space="preserve"> </w:t>
      </w:r>
      <w:proofErr w:type="spellStart"/>
      <w:r w:rsidR="00FF5CD2">
        <w:t>Hroch</w:t>
      </w:r>
      <w:proofErr w:type="spellEnd"/>
      <w:r w:rsidR="00FF5CD2">
        <w:t xml:space="preserve">: </w:t>
      </w:r>
      <w:r>
        <w:t xml:space="preserve"> JPS</w:t>
      </w:r>
      <w:r w:rsidR="00FF5CD2">
        <w:t xml:space="preserve"> is </w:t>
      </w:r>
      <w:r>
        <w:t>starting to find respite options to fill gap</w:t>
      </w:r>
      <w:r w:rsidR="00FF5CD2">
        <w:t>.</w:t>
      </w:r>
    </w:p>
    <w:p w:rsidR="00940898" w:rsidRDefault="00940898" w:rsidP="00FF5CD2">
      <w:r>
        <w:t>Cindy</w:t>
      </w:r>
      <w:r w:rsidR="00FF5CD2">
        <w:t>:</w:t>
      </w:r>
      <w:r>
        <w:t xml:space="preserve"> </w:t>
      </w:r>
      <w:r w:rsidR="00FF5CD2">
        <w:t>W</w:t>
      </w:r>
      <w:r>
        <w:t>e’ve</w:t>
      </w:r>
      <w:r w:rsidR="00FF5CD2">
        <w:t xml:space="preserve"> also paid for hotels and nurse</w:t>
      </w:r>
      <w:r>
        <w:t xml:space="preserve"> visit</w:t>
      </w:r>
      <w:r w:rsidR="00FF5CD2">
        <w:t>s.</w:t>
      </w:r>
    </w:p>
    <w:p w:rsidR="00940898" w:rsidRDefault="00940898" w:rsidP="00FF5CD2">
      <w:r>
        <w:t>Sean</w:t>
      </w:r>
      <w:r w:rsidR="00FF5CD2">
        <w:t xml:space="preserve"> Burton:</w:t>
      </w:r>
      <w:r>
        <w:t xml:space="preserve"> </w:t>
      </w:r>
      <w:r w:rsidR="00FF5CD2">
        <w:t xml:space="preserve"> A</w:t>
      </w:r>
      <w:r>
        <w:t xml:space="preserve"> big issue is time of day </w:t>
      </w:r>
      <w:r w:rsidR="00FF5CD2">
        <w:t xml:space="preserve">a </w:t>
      </w:r>
      <w:r>
        <w:t>patient</w:t>
      </w:r>
      <w:r w:rsidR="00FF5CD2">
        <w:t xml:space="preserve"> is</w:t>
      </w:r>
      <w:r>
        <w:t xml:space="preserve"> released, if</w:t>
      </w:r>
      <w:r w:rsidR="00FF5CD2">
        <w:t xml:space="preserve"> it’s</w:t>
      </w:r>
      <w:r>
        <w:t xml:space="preserve"> too late, no beds </w:t>
      </w:r>
      <w:r w:rsidR="00FF5CD2">
        <w:t xml:space="preserve">are </w:t>
      </w:r>
      <w:r>
        <w:t>available</w:t>
      </w:r>
      <w:r w:rsidR="00FF5CD2">
        <w:t xml:space="preserve"> in the shelters.</w:t>
      </w:r>
      <w:r>
        <w:t xml:space="preserve"> </w:t>
      </w:r>
      <w:r w:rsidR="00FF5CD2">
        <w:t xml:space="preserve"> N</w:t>
      </w:r>
      <w:r>
        <w:t>ow hospital knows to discharge earlier, if after hours look for respite.</w:t>
      </w:r>
    </w:p>
    <w:p w:rsidR="00940898" w:rsidRDefault="00940898" w:rsidP="00FF5CD2">
      <w:r>
        <w:t>Cindy</w:t>
      </w:r>
      <w:r w:rsidR="00FF5CD2">
        <w:t>:</w:t>
      </w:r>
      <w:r>
        <w:t xml:space="preserve"> JPS </w:t>
      </w:r>
      <w:r w:rsidR="00FF5CD2">
        <w:t xml:space="preserve">has </w:t>
      </w:r>
      <w:r>
        <w:t xml:space="preserve">hired Joel Hunt, </w:t>
      </w:r>
      <w:r w:rsidR="00FF5CD2">
        <w:t>a physician</w:t>
      </w:r>
      <w:r>
        <w:t xml:space="preserve"> ass</w:t>
      </w:r>
      <w:r w:rsidR="00FF5CD2">
        <w:t>is</w:t>
      </w:r>
      <w:r>
        <w:t>t</w:t>
      </w:r>
      <w:r w:rsidR="00FF5CD2">
        <w:t>ant who will be working with outreach</w:t>
      </w:r>
      <w:r>
        <w:t>;</w:t>
      </w:r>
      <w:r w:rsidR="00FF5CD2">
        <w:t xml:space="preserve"> we have</w:t>
      </w:r>
      <w:r>
        <w:t xml:space="preserve"> informed him of our processes</w:t>
      </w:r>
      <w:r w:rsidR="00AC0736">
        <w:t xml:space="preserve">.  </w:t>
      </w:r>
      <w:r w:rsidR="00FF5CD2">
        <w:t>The Outreach C</w:t>
      </w:r>
      <w:r w:rsidR="00AC0736">
        <w:t xml:space="preserve">ommittee </w:t>
      </w:r>
      <w:r w:rsidR="00FF5CD2">
        <w:t xml:space="preserve">is </w:t>
      </w:r>
      <w:r w:rsidR="00AC0736">
        <w:t xml:space="preserve">developing </w:t>
      </w:r>
      <w:r w:rsidR="00FF5CD2">
        <w:t>Standard Operating Procedures</w:t>
      </w:r>
      <w:r w:rsidR="00AC0736">
        <w:t xml:space="preserve"> for next year.</w:t>
      </w:r>
    </w:p>
    <w:p w:rsidR="00AC0736" w:rsidRDefault="00AC0736" w:rsidP="001E2360">
      <w:r>
        <w:t>James</w:t>
      </w:r>
      <w:r w:rsidR="001E2360">
        <w:t xml:space="preserve"> </w:t>
      </w:r>
      <w:proofErr w:type="spellStart"/>
      <w:r w:rsidR="001E2360">
        <w:t>Tapscott</w:t>
      </w:r>
      <w:proofErr w:type="spellEnd"/>
      <w:r w:rsidR="001E2360">
        <w:t>:</w:t>
      </w:r>
      <w:r>
        <w:t xml:space="preserve"> </w:t>
      </w:r>
      <w:r w:rsidR="001E2360">
        <w:t>Announced that in</w:t>
      </w:r>
      <w:r>
        <w:t xml:space="preserve"> January </w:t>
      </w:r>
      <w:r w:rsidR="001E2360">
        <w:t xml:space="preserve">a special </w:t>
      </w:r>
      <w:r>
        <w:t>B</w:t>
      </w:r>
      <w:r w:rsidR="001E2360">
        <w:t xml:space="preserve">ack to </w:t>
      </w:r>
      <w:r>
        <w:t>B</w:t>
      </w:r>
      <w:r w:rsidR="001E2360">
        <w:t>asics session will be help</w:t>
      </w:r>
      <w:r>
        <w:t xml:space="preserve"> for homeless </w:t>
      </w:r>
      <w:r w:rsidR="001E2360">
        <w:t>at the</w:t>
      </w:r>
      <w:r>
        <w:t xml:space="preserve"> </w:t>
      </w:r>
      <w:r w:rsidR="001E2360">
        <w:t>F</w:t>
      </w:r>
      <w:r>
        <w:t xml:space="preserve">irst Methodist </w:t>
      </w:r>
      <w:r w:rsidR="001E2360">
        <w:t>M</w:t>
      </w:r>
      <w:r>
        <w:t>ission</w:t>
      </w:r>
      <w:r w:rsidR="001E2360">
        <w:t>.</w:t>
      </w:r>
    </w:p>
    <w:p w:rsidR="00AC0736" w:rsidRDefault="00AC0736" w:rsidP="001E2360">
      <w:r>
        <w:t>Cindy</w:t>
      </w:r>
      <w:r w:rsidR="001E2360">
        <w:t>:</w:t>
      </w:r>
      <w:r>
        <w:t xml:space="preserve"> </w:t>
      </w:r>
      <w:r w:rsidR="001E2360">
        <w:t xml:space="preserve"> Announced </w:t>
      </w:r>
      <w:r>
        <w:t>employmen</w:t>
      </w:r>
      <w:r w:rsidR="001E2360">
        <w:t>t and</w:t>
      </w:r>
      <w:r>
        <w:t xml:space="preserve"> training opp</w:t>
      </w:r>
      <w:r w:rsidR="001E2360">
        <w:t>ortunities for homeless population.  Stated she</w:t>
      </w:r>
      <w:r>
        <w:t xml:space="preserve"> talked to workforce </w:t>
      </w:r>
      <w:r w:rsidR="001E2360">
        <w:t xml:space="preserve">commission regarding opportunities and </w:t>
      </w:r>
      <w:r>
        <w:t xml:space="preserve">classes for January.  </w:t>
      </w:r>
      <w:r w:rsidR="001E2360">
        <w:t>Workforce is</w:t>
      </w:r>
      <w:r>
        <w:t xml:space="preserve"> </w:t>
      </w:r>
      <w:r w:rsidR="001E2360">
        <w:t>c</w:t>
      </w:r>
      <w:r>
        <w:t>onsidering job specific needs, how to overcome background barriers</w:t>
      </w:r>
      <w:r w:rsidR="001E2360">
        <w:t>.</w:t>
      </w:r>
    </w:p>
    <w:p w:rsidR="00E745B4" w:rsidRDefault="00AC0736" w:rsidP="00AD1C2B">
      <w:r>
        <w:lastRenderedPageBreak/>
        <w:t>Cindy</w:t>
      </w:r>
      <w:r w:rsidR="00AD1C2B">
        <w:t>:</w:t>
      </w:r>
      <w:r>
        <w:t xml:space="preserve"> </w:t>
      </w:r>
      <w:r w:rsidR="00AD1C2B">
        <w:t xml:space="preserve"> Reviewed quarterly</w:t>
      </w:r>
      <w:r>
        <w:t xml:space="preserve"> data, overall numbers </w:t>
      </w:r>
      <w:r w:rsidR="00AD1C2B">
        <w:t xml:space="preserve">are </w:t>
      </w:r>
      <w:r>
        <w:t xml:space="preserve">down.  </w:t>
      </w:r>
      <w:r w:rsidR="00AD1C2B">
        <w:t>Stated that the</w:t>
      </w:r>
      <w:r>
        <w:t xml:space="preserve"> prioritization</w:t>
      </w:r>
      <w:r w:rsidR="00AD1C2B">
        <w:t xml:space="preserve"> process is</w:t>
      </w:r>
      <w:r>
        <w:t xml:space="preserve"> helping </w:t>
      </w:r>
      <w:r w:rsidR="00AD1C2B">
        <w:t>the chronic homeless</w:t>
      </w:r>
      <w:r>
        <w:t xml:space="preserve"> &amp;</w:t>
      </w:r>
      <w:r w:rsidR="00AD1C2B">
        <w:t xml:space="preserve"> number of homeless</w:t>
      </w:r>
      <w:r>
        <w:t xml:space="preserve"> </w:t>
      </w:r>
      <w:r w:rsidR="00AD1C2B">
        <w:t>families decrease.  Announced that the</w:t>
      </w:r>
      <w:r w:rsidR="00E745B4">
        <w:t xml:space="preserve"> </w:t>
      </w:r>
      <w:r w:rsidR="00AD1C2B">
        <w:t>A</w:t>
      </w:r>
      <w:r w:rsidR="00E745B4">
        <w:t xml:space="preserve">nnual </w:t>
      </w:r>
      <w:r w:rsidR="00AD1C2B">
        <w:t>N</w:t>
      </w:r>
      <w:r w:rsidR="00E745B4">
        <w:t xml:space="preserve">eeds </w:t>
      </w:r>
      <w:r w:rsidR="00AD1C2B">
        <w:t>A</w:t>
      </w:r>
      <w:r w:rsidR="00E745B4">
        <w:t>ssessment</w:t>
      </w:r>
      <w:r w:rsidR="00AD1C2B">
        <w:t xml:space="preserve"> Survey</w:t>
      </w:r>
      <w:r w:rsidR="00E745B4">
        <w:t xml:space="preserve"> f</w:t>
      </w:r>
      <w:r w:rsidR="00AD1C2B">
        <w:t>or</w:t>
      </w:r>
      <w:r w:rsidR="00E745B4">
        <w:t xml:space="preserve"> agencies open now</w:t>
      </w:r>
      <w:r w:rsidR="00AD1C2B">
        <w:t>;</w:t>
      </w:r>
      <w:r w:rsidR="00E745B4">
        <w:t xml:space="preserve"> </w:t>
      </w:r>
      <w:r w:rsidR="00AD1C2B">
        <w:t>H</w:t>
      </w:r>
      <w:r w:rsidR="00E745B4">
        <w:t xml:space="preserve">omeless </w:t>
      </w:r>
      <w:r w:rsidR="00AD1C2B">
        <w:t>C</w:t>
      </w:r>
      <w:r w:rsidR="00E745B4">
        <w:t xml:space="preserve">ount </w:t>
      </w:r>
      <w:r w:rsidR="00AD1C2B">
        <w:t xml:space="preserve">scheduled for </w:t>
      </w:r>
      <w:r w:rsidR="00E745B4">
        <w:t>1/22</w:t>
      </w:r>
      <w:r w:rsidR="00AD1C2B">
        <w:t>/15</w:t>
      </w:r>
      <w:r w:rsidR="00E745B4">
        <w:t xml:space="preserve">, </w:t>
      </w:r>
      <w:r w:rsidR="00AD1C2B">
        <w:t>S</w:t>
      </w:r>
      <w:r w:rsidR="00E745B4">
        <w:t xml:space="preserve">tate of </w:t>
      </w:r>
      <w:r w:rsidR="00AD1C2B">
        <w:t>the H</w:t>
      </w:r>
      <w:r w:rsidR="00E745B4">
        <w:t>omeless</w:t>
      </w:r>
      <w:r w:rsidR="00AD1C2B">
        <w:t xml:space="preserve"> is</w:t>
      </w:r>
      <w:r w:rsidR="00E745B4">
        <w:t xml:space="preserve"> 2/11</w:t>
      </w:r>
      <w:r w:rsidR="00AD1C2B">
        <w:t>/15.  In</w:t>
      </w:r>
      <w:r w:rsidR="00E745B4">
        <w:t xml:space="preserve"> </w:t>
      </w:r>
      <w:r w:rsidR="00AD1C2B">
        <w:t>M</w:t>
      </w:r>
      <w:r w:rsidR="00E745B4">
        <w:t xml:space="preserve">arch board </w:t>
      </w:r>
      <w:r w:rsidR="00AD1C2B">
        <w:t>will need to</w:t>
      </w:r>
      <w:r w:rsidR="00E745B4">
        <w:t xml:space="preserve"> approve strat</w:t>
      </w:r>
      <w:r w:rsidR="00AD1C2B">
        <w:t>egic</w:t>
      </w:r>
      <w:r w:rsidR="00E745B4">
        <w:t xml:space="preserve"> plan </w:t>
      </w:r>
      <w:r w:rsidR="00AD1C2B">
        <w:t>so it can</w:t>
      </w:r>
      <w:r w:rsidR="00E745B4">
        <w:t xml:space="preserve"> be submitted to</w:t>
      </w:r>
      <w:r w:rsidR="00AD1C2B">
        <w:t xml:space="preserve"> City of</w:t>
      </w:r>
      <w:r w:rsidR="00E745B4">
        <w:t xml:space="preserve"> Arlington, Tarrant </w:t>
      </w:r>
      <w:r w:rsidR="00AD1C2B">
        <w:t>County and City of</w:t>
      </w:r>
      <w:r w:rsidR="00E745B4">
        <w:t xml:space="preserve"> F</w:t>
      </w:r>
      <w:r w:rsidR="00AD1C2B">
        <w:t xml:space="preserve">t </w:t>
      </w:r>
      <w:r w:rsidR="00E745B4">
        <w:t>W</w:t>
      </w:r>
      <w:r w:rsidR="00AD1C2B">
        <w:t>orth</w:t>
      </w:r>
      <w:r w:rsidR="00E745B4">
        <w:t xml:space="preserve"> for their</w:t>
      </w:r>
      <w:r w:rsidR="00AD1C2B">
        <w:t xml:space="preserve"> annual</w:t>
      </w:r>
      <w:r w:rsidR="00E745B4">
        <w:t xml:space="preserve"> plans.</w:t>
      </w:r>
    </w:p>
    <w:p w:rsidR="00E745B4" w:rsidRDefault="00E745B4" w:rsidP="00E745B4">
      <w:r>
        <w:t>Randy</w:t>
      </w:r>
      <w:r w:rsidR="00AD1C2B">
        <w:t>:</w:t>
      </w:r>
      <w:r>
        <w:t xml:space="preserve"> </w:t>
      </w:r>
      <w:r w:rsidR="00AD1C2B">
        <w:t>E</w:t>
      </w:r>
      <w:r>
        <w:t>ncourage</w:t>
      </w:r>
      <w:r w:rsidR="00AD1C2B">
        <w:t>d the</w:t>
      </w:r>
      <w:r>
        <w:t xml:space="preserve"> board to attend </w:t>
      </w:r>
      <w:r w:rsidR="00AD1C2B">
        <w:t xml:space="preserve">the </w:t>
      </w:r>
      <w:r>
        <w:t>annual meeting and to be introduced so gen</w:t>
      </w:r>
      <w:r w:rsidR="00AD1C2B">
        <w:t>eral</w:t>
      </w:r>
      <w:r>
        <w:t xml:space="preserve"> membership will know who </w:t>
      </w:r>
      <w:r w:rsidR="00AD1C2B">
        <w:t xml:space="preserve">is </w:t>
      </w:r>
      <w:r>
        <w:t xml:space="preserve">on </w:t>
      </w:r>
      <w:r w:rsidR="00AD1C2B">
        <w:t xml:space="preserve">the </w:t>
      </w:r>
      <w:r>
        <w:t>board</w:t>
      </w:r>
      <w:r w:rsidR="00AD1C2B">
        <w:t>.</w:t>
      </w:r>
    </w:p>
    <w:p w:rsidR="00E745B4" w:rsidRDefault="00E745B4" w:rsidP="00E745B4">
      <w:r>
        <w:t>James</w:t>
      </w:r>
      <w:r w:rsidR="00AD1C2B">
        <w:t>:</w:t>
      </w:r>
      <w:r>
        <w:t xml:space="preserve"> </w:t>
      </w:r>
      <w:r w:rsidR="00AD1C2B">
        <w:t>E</w:t>
      </w:r>
      <w:r>
        <w:t>ncourage</w:t>
      </w:r>
      <w:r w:rsidR="00AD1C2B">
        <w:t>d</w:t>
      </w:r>
      <w:r>
        <w:t xml:space="preserve"> all to come to </w:t>
      </w:r>
      <w:r w:rsidR="00AD1C2B">
        <w:t>the Homeless Memorial S</w:t>
      </w:r>
      <w:r>
        <w:t>ervice on</w:t>
      </w:r>
      <w:r w:rsidR="00AD1C2B">
        <w:t xml:space="preserve"> December</w:t>
      </w:r>
      <w:r>
        <w:t xml:space="preserve"> 19</w:t>
      </w:r>
      <w:r w:rsidRPr="00E745B4">
        <w:rPr>
          <w:vertAlign w:val="superscript"/>
        </w:rPr>
        <w:t>th</w:t>
      </w:r>
      <w:r>
        <w:t xml:space="preserve"> </w:t>
      </w:r>
    </w:p>
    <w:p w:rsidR="00E745B4" w:rsidRDefault="00E745B4" w:rsidP="00E745B4">
      <w:r>
        <w:t>Randy</w:t>
      </w:r>
      <w:r w:rsidR="00AD1C2B">
        <w:t>:</w:t>
      </w:r>
      <w:r>
        <w:t xml:space="preserve"> </w:t>
      </w:r>
      <w:r w:rsidR="00AD1C2B">
        <w:t xml:space="preserve"> Quorum has been reached,</w:t>
      </w:r>
      <w:r>
        <w:t xml:space="preserve"> present</w:t>
      </w:r>
      <w:r w:rsidR="00AD1C2B">
        <w:t>ed</w:t>
      </w:r>
      <w:r>
        <w:t xml:space="preserve"> minutes, </w:t>
      </w:r>
      <w:r w:rsidR="00AD1C2B">
        <w:t xml:space="preserve">asked for </w:t>
      </w:r>
      <w:r>
        <w:t xml:space="preserve">motion to accept </w:t>
      </w:r>
      <w:r w:rsidR="00AD1C2B">
        <w:t>October</w:t>
      </w:r>
      <w:r>
        <w:t xml:space="preserve"> min</w:t>
      </w:r>
      <w:r w:rsidR="00AD1C2B">
        <w:t>utes.</w:t>
      </w:r>
    </w:p>
    <w:p w:rsidR="00AD1C2B" w:rsidRDefault="00E745B4" w:rsidP="00E745B4">
      <w:r>
        <w:t>Sean</w:t>
      </w:r>
      <w:r w:rsidR="00AD1C2B">
        <w:t xml:space="preserve"> Burton</w:t>
      </w:r>
      <w:r>
        <w:t xml:space="preserve"> moved</w:t>
      </w:r>
      <w:r w:rsidR="00AD1C2B">
        <w:t xml:space="preserve"> for approval</w:t>
      </w:r>
      <w:r>
        <w:t xml:space="preserve">, </w:t>
      </w:r>
      <w:r w:rsidR="00AD1C2B">
        <w:t>J</w:t>
      </w:r>
      <w:r>
        <w:t xml:space="preserve">ames </w:t>
      </w:r>
      <w:proofErr w:type="spellStart"/>
      <w:r w:rsidR="00AD1C2B">
        <w:t>Tapscott</w:t>
      </w:r>
      <w:proofErr w:type="spellEnd"/>
      <w:r w:rsidR="00AD1C2B">
        <w:t xml:space="preserve"> </w:t>
      </w:r>
      <w:r>
        <w:t>2</w:t>
      </w:r>
      <w:r w:rsidRPr="00E745B4">
        <w:rPr>
          <w:vertAlign w:val="superscript"/>
        </w:rPr>
        <w:t>nd</w:t>
      </w:r>
      <w:r w:rsidR="00AD1C2B">
        <w:t>the motion, all approved.</w:t>
      </w:r>
    </w:p>
    <w:p w:rsidR="00AE56CB" w:rsidRPr="00AE56CB" w:rsidRDefault="00AE56CB" w:rsidP="00E745B4">
      <w:pPr>
        <w:rPr>
          <w:b/>
          <w:i/>
        </w:rPr>
      </w:pPr>
      <w:r>
        <w:rPr>
          <w:b/>
          <w:i/>
        </w:rPr>
        <w:t>Nominating Committee Report</w:t>
      </w:r>
    </w:p>
    <w:p w:rsidR="00E745B4" w:rsidRDefault="00330391" w:rsidP="00E745B4">
      <w:r>
        <w:t xml:space="preserve">Randy: Called for report from </w:t>
      </w:r>
      <w:r w:rsidR="00E745B4">
        <w:t>nom</w:t>
      </w:r>
      <w:r>
        <w:t>inating</w:t>
      </w:r>
      <w:r w:rsidR="00E745B4">
        <w:t xml:space="preserve"> committee</w:t>
      </w:r>
      <w:r>
        <w:t>.</w:t>
      </w:r>
    </w:p>
    <w:p w:rsidR="00E745B4" w:rsidRDefault="00E745B4" w:rsidP="00E745B4">
      <w:r>
        <w:t>Sean</w:t>
      </w:r>
      <w:r w:rsidR="00330391">
        <w:t>:</w:t>
      </w:r>
      <w:r>
        <w:t xml:space="preserve"> </w:t>
      </w:r>
      <w:r w:rsidR="00330391">
        <w:t>Stated there are several end of term slots open.</w:t>
      </w:r>
      <w:r>
        <w:t xml:space="preserve"> </w:t>
      </w:r>
      <w:r w:rsidR="00330391">
        <w:t>S</w:t>
      </w:r>
      <w:r>
        <w:t>ean</w:t>
      </w:r>
      <w:r w:rsidR="00330391">
        <w:t xml:space="preserve"> Burton, Judge Carr</w:t>
      </w:r>
      <w:r>
        <w:t xml:space="preserve"> </w:t>
      </w:r>
      <w:r w:rsidR="00330391">
        <w:t>and</w:t>
      </w:r>
      <w:r>
        <w:t xml:space="preserve"> </w:t>
      </w:r>
      <w:r w:rsidR="00330391">
        <w:t>T</w:t>
      </w:r>
      <w:r>
        <w:t>im</w:t>
      </w:r>
      <w:r w:rsidR="00330391">
        <w:t xml:space="preserve"> McKinney were the</w:t>
      </w:r>
      <w:r>
        <w:t xml:space="preserve"> committee</w:t>
      </w:r>
      <w:r w:rsidR="00330391">
        <w:t>.  They</w:t>
      </w:r>
      <w:r>
        <w:t xml:space="preserve"> reviewed suggested nominations</w:t>
      </w:r>
      <w:r w:rsidR="00330391">
        <w:t xml:space="preserve"> for</w:t>
      </w:r>
      <w:r>
        <w:t xml:space="preserve"> </w:t>
      </w:r>
      <w:r w:rsidR="00330391">
        <w:t>vacant slots</w:t>
      </w:r>
      <w:r>
        <w:t xml:space="preserve">. </w:t>
      </w:r>
      <w:r w:rsidR="00330391">
        <w:t>There were 4 m</w:t>
      </w:r>
      <w:r>
        <w:t>ember slots,</w:t>
      </w:r>
      <w:r w:rsidR="00330391">
        <w:t xml:space="preserve"> and</w:t>
      </w:r>
      <w:r>
        <w:t xml:space="preserve"> 1 vacant s</w:t>
      </w:r>
      <w:r w:rsidR="00330391">
        <w:t>lot;</w:t>
      </w:r>
      <w:r>
        <w:t xml:space="preserve"> 4</w:t>
      </w:r>
      <w:r w:rsidR="00330391">
        <w:t xml:space="preserve"> current</w:t>
      </w:r>
      <w:r>
        <w:t xml:space="preserve"> members returning for 2</w:t>
      </w:r>
      <w:r w:rsidRPr="00E745B4">
        <w:rPr>
          <w:vertAlign w:val="superscript"/>
        </w:rPr>
        <w:t>nd</w:t>
      </w:r>
      <w:r>
        <w:t xml:space="preserve"> term</w:t>
      </w:r>
      <w:r w:rsidR="00330391">
        <w:t>.  Requested the group</w:t>
      </w:r>
      <w:r>
        <w:t xml:space="preserve"> move</w:t>
      </w:r>
      <w:r w:rsidR="00330391">
        <w:t xml:space="preserve"> to</w:t>
      </w:r>
      <w:r>
        <w:t xml:space="preserve"> nominate 5 members for board slots – Carla </w:t>
      </w:r>
      <w:r w:rsidR="00330391">
        <w:t>S</w:t>
      </w:r>
      <w:r>
        <w:t xml:space="preserve">torey, </w:t>
      </w:r>
      <w:r w:rsidR="00330391">
        <w:t>W</w:t>
      </w:r>
      <w:r>
        <w:t xml:space="preserve">alter </w:t>
      </w:r>
      <w:r w:rsidR="00330391">
        <w:t>T</w:t>
      </w:r>
      <w:r>
        <w:t xml:space="preserve">aylor, Trevin </w:t>
      </w:r>
      <w:r w:rsidR="00330391">
        <w:t>W</w:t>
      </w:r>
      <w:r>
        <w:t xml:space="preserve">are, </w:t>
      </w:r>
      <w:proofErr w:type="gramStart"/>
      <w:r w:rsidR="00330391">
        <w:t>S</w:t>
      </w:r>
      <w:r>
        <w:t>ean</w:t>
      </w:r>
      <w:proofErr w:type="gramEnd"/>
      <w:r>
        <w:t xml:space="preserve"> </w:t>
      </w:r>
      <w:r w:rsidR="00330391">
        <w:t>B</w:t>
      </w:r>
      <w:r>
        <w:t>urton</w:t>
      </w:r>
      <w:r w:rsidR="00330391">
        <w:t xml:space="preserve"> to return to current slots and</w:t>
      </w:r>
      <w:r>
        <w:t xml:space="preserve"> </w:t>
      </w:r>
      <w:r w:rsidR="00330391">
        <w:t>R</w:t>
      </w:r>
      <w:r w:rsidR="00552BB3">
        <w:t>oby</w:t>
      </w:r>
      <w:r>
        <w:t xml:space="preserve">n </w:t>
      </w:r>
      <w:proofErr w:type="spellStart"/>
      <w:r w:rsidR="00552BB3">
        <w:t>Michalove</w:t>
      </w:r>
      <w:proofErr w:type="spellEnd"/>
      <w:r>
        <w:t xml:space="preserve"> from </w:t>
      </w:r>
      <w:r w:rsidR="00330391">
        <w:t>First</w:t>
      </w:r>
      <w:r>
        <w:t xml:space="preserve"> Presbyterian </w:t>
      </w:r>
      <w:r w:rsidR="00330391">
        <w:t>C</w:t>
      </w:r>
      <w:r>
        <w:t>hurch</w:t>
      </w:r>
      <w:r w:rsidR="00330391">
        <w:t xml:space="preserve"> to fill the vacancy.</w:t>
      </w:r>
    </w:p>
    <w:p w:rsidR="00E745B4" w:rsidRDefault="00E745B4" w:rsidP="00E745B4">
      <w:r>
        <w:t>Randy</w:t>
      </w:r>
      <w:r w:rsidR="00330391">
        <w:t>:</w:t>
      </w:r>
      <w:r>
        <w:t xml:space="preserve"> </w:t>
      </w:r>
      <w:r w:rsidR="00330391">
        <w:t>A</w:t>
      </w:r>
      <w:r>
        <w:t>ccordin</w:t>
      </w:r>
      <w:r w:rsidR="00330391">
        <w:t>g</w:t>
      </w:r>
      <w:r>
        <w:t xml:space="preserve"> to</w:t>
      </w:r>
      <w:r w:rsidR="00330391">
        <w:t xml:space="preserve"> the</w:t>
      </w:r>
      <w:r>
        <w:t xml:space="preserve"> charter</w:t>
      </w:r>
      <w:r w:rsidR="00330391">
        <w:t>, members can serve two</w:t>
      </w:r>
      <w:r>
        <w:t xml:space="preserve"> consec</w:t>
      </w:r>
      <w:r w:rsidR="00330391">
        <w:t>utive</w:t>
      </w:r>
      <w:r>
        <w:t xml:space="preserve"> </w:t>
      </w:r>
      <w:r w:rsidR="00330391">
        <w:t>three</w:t>
      </w:r>
      <w:r>
        <w:t xml:space="preserve"> y</w:t>
      </w:r>
      <w:r w:rsidR="00330391">
        <w:t>ea</w:t>
      </w:r>
      <w:r>
        <w:t>r terms</w:t>
      </w:r>
      <w:r w:rsidR="00330391">
        <w:t>.</w:t>
      </w:r>
    </w:p>
    <w:p w:rsidR="00E745B4" w:rsidRDefault="00E745B4" w:rsidP="00E745B4">
      <w:r>
        <w:t>Sean</w:t>
      </w:r>
      <w:r w:rsidR="00330391">
        <w:t>:</w:t>
      </w:r>
      <w:r>
        <w:t xml:space="preserve"> Robin</w:t>
      </w:r>
      <w:r w:rsidR="00330391">
        <w:t xml:space="preserve"> will</w:t>
      </w:r>
      <w:r>
        <w:t xml:space="preserve"> fill</w:t>
      </w:r>
      <w:r w:rsidR="00330391">
        <w:t xml:space="preserve"> the slot </w:t>
      </w:r>
      <w:r>
        <w:t xml:space="preserve">vacated by </w:t>
      </w:r>
      <w:r w:rsidR="00330391">
        <w:t>Carl T</w:t>
      </w:r>
      <w:r>
        <w:t xml:space="preserve">ravis, </w:t>
      </w:r>
      <w:r w:rsidR="00330391">
        <w:t xml:space="preserve">made a </w:t>
      </w:r>
      <w:r>
        <w:t>motion to accept all 5</w:t>
      </w:r>
      <w:r w:rsidR="00330391">
        <w:t xml:space="preserve"> returning and new members.</w:t>
      </w:r>
    </w:p>
    <w:p w:rsidR="00E745B4" w:rsidRDefault="00E745B4" w:rsidP="00E745B4">
      <w:r>
        <w:t>Naomi</w:t>
      </w:r>
      <w:r w:rsidR="00330391">
        <w:t xml:space="preserve"> Byrne</w:t>
      </w:r>
      <w:r>
        <w:t xml:space="preserve"> 2</w:t>
      </w:r>
      <w:r w:rsidRPr="00E745B4">
        <w:rPr>
          <w:vertAlign w:val="superscript"/>
        </w:rPr>
        <w:t>nd</w:t>
      </w:r>
      <w:r w:rsidR="00AE56CB">
        <w:rPr>
          <w:vertAlign w:val="superscript"/>
        </w:rPr>
        <w:t xml:space="preserve"> </w:t>
      </w:r>
      <w:r w:rsidR="00330391">
        <w:t>the motion, all approved.  Board approved returning and new board members.</w:t>
      </w:r>
    </w:p>
    <w:p w:rsidR="00E745B4" w:rsidRDefault="00E745B4" w:rsidP="00E745B4">
      <w:r>
        <w:t>Sean</w:t>
      </w:r>
      <w:r w:rsidR="00330391">
        <w:t>:</w:t>
      </w:r>
      <w:r>
        <w:t xml:space="preserve"> </w:t>
      </w:r>
      <w:r w:rsidR="00330391">
        <w:t xml:space="preserve"> There are three officer</w:t>
      </w:r>
      <w:r>
        <w:t xml:space="preserve"> slots to fill</w:t>
      </w:r>
      <w:r w:rsidR="00330391">
        <w:t>:</w:t>
      </w:r>
      <w:r w:rsidR="00435E5B">
        <w:t xml:space="preserve"> </w:t>
      </w:r>
      <w:r w:rsidR="00330391">
        <w:t>S</w:t>
      </w:r>
      <w:r w:rsidR="00435E5B">
        <w:t xml:space="preserve">ecretary (previously unfilled), </w:t>
      </w:r>
      <w:r w:rsidR="00AE56CB">
        <w:t>C</w:t>
      </w:r>
      <w:r w:rsidR="00435E5B">
        <w:t xml:space="preserve">hair </w:t>
      </w:r>
      <w:r w:rsidR="00AE56CB">
        <w:t>(</w:t>
      </w:r>
      <w:r w:rsidR="00435E5B">
        <w:t>vacating</w:t>
      </w:r>
      <w:r w:rsidR="00AE56CB">
        <w:t>)</w:t>
      </w:r>
      <w:r w:rsidR="00435E5B">
        <w:t xml:space="preserve">, </w:t>
      </w:r>
      <w:r w:rsidR="00AE56CB">
        <w:t>and V</w:t>
      </w:r>
      <w:r w:rsidR="00435E5B">
        <w:t>ice-</w:t>
      </w:r>
      <w:r w:rsidR="00AE56CB">
        <w:t>C</w:t>
      </w:r>
      <w:r w:rsidR="00435E5B">
        <w:t xml:space="preserve">hair. </w:t>
      </w:r>
      <w:r w:rsidR="00AE56CB">
        <w:t xml:space="preserve"> Nominated for</w:t>
      </w:r>
      <w:r w:rsidR="00435E5B">
        <w:t xml:space="preserve"> Chair – Jason Hall, Vice Chair</w:t>
      </w:r>
      <w:r w:rsidR="00AE56CB">
        <w:t xml:space="preserve"> -</w:t>
      </w:r>
      <w:r w:rsidR="00435E5B">
        <w:t xml:space="preserve"> Roy Brooks, Secretary – James </w:t>
      </w:r>
      <w:proofErr w:type="spellStart"/>
      <w:r w:rsidR="00435E5B">
        <w:t>Tapscott</w:t>
      </w:r>
      <w:proofErr w:type="spellEnd"/>
      <w:r w:rsidR="00435E5B">
        <w:t xml:space="preserve">.  </w:t>
      </w:r>
      <w:r w:rsidR="00AE56CB">
        <w:t>Made m</w:t>
      </w:r>
      <w:r w:rsidR="00435E5B">
        <w:t>otion to acce</w:t>
      </w:r>
      <w:r w:rsidR="00AE56CB">
        <w:t>p</w:t>
      </w:r>
      <w:r w:rsidR="00435E5B">
        <w:t>t</w:t>
      </w:r>
      <w:r w:rsidR="00AE56CB">
        <w:t>.</w:t>
      </w:r>
    </w:p>
    <w:p w:rsidR="00435E5B" w:rsidRDefault="00435E5B" w:rsidP="00E745B4">
      <w:r>
        <w:t>Trevin</w:t>
      </w:r>
      <w:r w:rsidR="00AE56CB">
        <w:t xml:space="preserve"> Ware</w:t>
      </w:r>
      <w:r>
        <w:t xml:space="preserve"> 2</w:t>
      </w:r>
      <w:r w:rsidRPr="00435E5B">
        <w:rPr>
          <w:vertAlign w:val="superscript"/>
        </w:rPr>
        <w:t>nd</w:t>
      </w:r>
      <w:r w:rsidR="00AE56CB">
        <w:rPr>
          <w:vertAlign w:val="superscript"/>
        </w:rPr>
        <w:t xml:space="preserve"> </w:t>
      </w:r>
      <w:r w:rsidR="00AE56CB">
        <w:t>the motion, all approved.  Board approved new officers.</w:t>
      </w:r>
    </w:p>
    <w:p w:rsidR="00435E5B" w:rsidRDefault="00435E5B" w:rsidP="00E745B4">
      <w:r>
        <w:t>Sean</w:t>
      </w:r>
      <w:r w:rsidR="00AE56CB">
        <w:t>:  Announced the</w:t>
      </w:r>
      <w:r>
        <w:t xml:space="preserve"> </w:t>
      </w:r>
      <w:r w:rsidR="00AE56CB">
        <w:t>Nomination</w:t>
      </w:r>
      <w:r>
        <w:t xml:space="preserve"> committee report complete</w:t>
      </w:r>
      <w:r w:rsidR="00AE56CB">
        <w:t>.</w:t>
      </w:r>
    </w:p>
    <w:p w:rsidR="00AE56CB" w:rsidRPr="00AE56CB" w:rsidRDefault="00AE56CB" w:rsidP="00E745B4">
      <w:pPr>
        <w:rPr>
          <w:b/>
          <w:i/>
        </w:rPr>
      </w:pPr>
      <w:r>
        <w:rPr>
          <w:b/>
          <w:i/>
        </w:rPr>
        <w:t>HMIS Governance Committee Report:</w:t>
      </w:r>
    </w:p>
    <w:p w:rsidR="00435E5B" w:rsidRDefault="00AE56CB" w:rsidP="00E745B4">
      <w:r>
        <w:t xml:space="preserve">Roddy </w:t>
      </w:r>
      <w:proofErr w:type="spellStart"/>
      <w:r>
        <w:t>Youree</w:t>
      </w:r>
      <w:proofErr w:type="spellEnd"/>
      <w:r>
        <w:t>: D</w:t>
      </w:r>
      <w:r w:rsidR="00435E5B">
        <w:t>iscuss prop</w:t>
      </w:r>
      <w:r>
        <w:t xml:space="preserve">osed 2015 user fees. </w:t>
      </w:r>
      <w:r w:rsidR="00435E5B">
        <w:t>Slight increase from last year</w:t>
      </w:r>
      <w:r w:rsidR="00552BB3">
        <w:t xml:space="preserve"> that</w:t>
      </w:r>
      <w:r w:rsidR="00435E5B">
        <w:t xml:space="preserve"> will help meet match.  Fees are recommendation from HMIS committee.  </w:t>
      </w:r>
    </w:p>
    <w:p w:rsidR="00435E5B" w:rsidRDefault="00435E5B" w:rsidP="00E745B4">
      <w:r>
        <w:t>Randy</w:t>
      </w:r>
      <w:r w:rsidR="00552BB3">
        <w:t>:</w:t>
      </w:r>
      <w:r>
        <w:t xml:space="preserve"> </w:t>
      </w:r>
      <w:r w:rsidR="00552BB3">
        <w:t xml:space="preserve"> U</w:t>
      </w:r>
      <w:r>
        <w:t>nless</w:t>
      </w:r>
      <w:r w:rsidR="00552BB3">
        <w:t xml:space="preserve"> an</w:t>
      </w:r>
      <w:r>
        <w:t xml:space="preserve"> agency </w:t>
      </w:r>
      <w:r w:rsidR="00552BB3">
        <w:t xml:space="preserve">has </w:t>
      </w:r>
      <w:r>
        <w:t>taken on more cli</w:t>
      </w:r>
      <w:r w:rsidR="00552BB3">
        <w:t>e</w:t>
      </w:r>
      <w:r>
        <w:t>n</w:t>
      </w:r>
      <w:r w:rsidR="00552BB3">
        <w:t>t</w:t>
      </w:r>
      <w:r>
        <w:t>s,</w:t>
      </w:r>
      <w:r w:rsidR="00552BB3">
        <w:t xml:space="preserve"> the</w:t>
      </w:r>
      <w:r>
        <w:t xml:space="preserve"> flat fee</w:t>
      </w:r>
      <w:r w:rsidR="00552BB3">
        <w:t xml:space="preserve"> of $700 per reporting program</w:t>
      </w:r>
      <w:r>
        <w:t xml:space="preserve"> won’t increase</w:t>
      </w:r>
      <w:r w:rsidR="00552BB3">
        <w:t>.</w:t>
      </w:r>
      <w:r>
        <w:t xml:space="preserve"> </w:t>
      </w:r>
    </w:p>
    <w:p w:rsidR="00435E5B" w:rsidRDefault="00435E5B" w:rsidP="00E745B4">
      <w:r>
        <w:t>Sean</w:t>
      </w:r>
      <w:r w:rsidR="00552BB3">
        <w:t>:</w:t>
      </w:r>
      <w:r>
        <w:t xml:space="preserve"> </w:t>
      </w:r>
      <w:r w:rsidR="00552BB3">
        <w:t>H</w:t>
      </w:r>
      <w:r>
        <w:t>ow do</w:t>
      </w:r>
      <w:r w:rsidR="00552BB3">
        <w:t xml:space="preserve"> our rates</w:t>
      </w:r>
      <w:r>
        <w:t xml:space="preserve"> compare to other </w:t>
      </w:r>
      <w:proofErr w:type="spellStart"/>
      <w:r>
        <w:t>CoCs</w:t>
      </w:r>
      <w:proofErr w:type="spellEnd"/>
      <w:r>
        <w:t>?</w:t>
      </w:r>
    </w:p>
    <w:p w:rsidR="00435E5B" w:rsidRDefault="00435E5B" w:rsidP="00E745B4">
      <w:r>
        <w:t>Cindy</w:t>
      </w:r>
      <w:r w:rsidR="00552BB3">
        <w:t>:</w:t>
      </w:r>
      <w:r>
        <w:t xml:space="preserve"> </w:t>
      </w:r>
      <w:r w:rsidR="00552BB3">
        <w:t>D</w:t>
      </w:r>
      <w:r>
        <w:t xml:space="preserve">epends, some </w:t>
      </w:r>
      <w:r w:rsidR="00552BB3">
        <w:t xml:space="preserve">are </w:t>
      </w:r>
      <w:r>
        <w:t xml:space="preserve">based on </w:t>
      </w:r>
      <w:r w:rsidR="00552BB3">
        <w:t xml:space="preserve">number of </w:t>
      </w:r>
      <w:r>
        <w:t>user licenses, varying range</w:t>
      </w:r>
      <w:r w:rsidR="00552BB3">
        <w:t xml:space="preserve"> of price</w:t>
      </w:r>
      <w:r>
        <w:t>.  We are on par</w:t>
      </w:r>
      <w:r w:rsidR="00552BB3">
        <w:t xml:space="preserve"> with others.</w:t>
      </w:r>
    </w:p>
    <w:p w:rsidR="00435E5B" w:rsidRDefault="00435E5B" w:rsidP="00E745B4">
      <w:r>
        <w:lastRenderedPageBreak/>
        <w:t>Rodd</w:t>
      </w:r>
      <w:r w:rsidR="002A606A">
        <w:t>y</w:t>
      </w:r>
      <w:r w:rsidR="00552BB3">
        <w:t>:</w:t>
      </w:r>
      <w:r>
        <w:t xml:space="preserve"> </w:t>
      </w:r>
      <w:r w:rsidR="00552BB3">
        <w:t>W</w:t>
      </w:r>
      <w:r>
        <w:t>e a</w:t>
      </w:r>
      <w:r w:rsidR="00552BB3">
        <w:t>d</w:t>
      </w:r>
      <w:r>
        <w:t>o</w:t>
      </w:r>
      <w:r w:rsidR="00552BB3">
        <w:t>p</w:t>
      </w:r>
      <w:r>
        <w:t xml:space="preserve">ted this procedure </w:t>
      </w:r>
      <w:r w:rsidR="00552BB3">
        <w:t>three</w:t>
      </w:r>
      <w:r>
        <w:t xml:space="preserve"> years ago, organizations are getting into</w:t>
      </w:r>
      <w:r w:rsidR="00552BB3">
        <w:t xml:space="preserve"> the</w:t>
      </w:r>
      <w:r>
        <w:t xml:space="preserve"> groove</w:t>
      </w:r>
      <w:r w:rsidR="00552BB3">
        <w:t xml:space="preserve"> and </w:t>
      </w:r>
      <w:r>
        <w:t>understand</w:t>
      </w:r>
      <w:r w:rsidR="00552BB3">
        <w:t xml:space="preserve"> our</w:t>
      </w:r>
      <w:r>
        <w:t xml:space="preserve"> system. </w:t>
      </w:r>
    </w:p>
    <w:p w:rsidR="00435E5B" w:rsidRDefault="00435E5B" w:rsidP="00E745B4">
      <w:r>
        <w:t>Jason</w:t>
      </w:r>
      <w:r w:rsidR="00552BB3">
        <w:t>:</w:t>
      </w:r>
      <w:r>
        <w:t xml:space="preserve"> </w:t>
      </w:r>
      <w:r w:rsidR="00552BB3">
        <w:t>H</w:t>
      </w:r>
      <w:r>
        <w:t>ow many agencies</w:t>
      </w:r>
      <w:r w:rsidR="00552BB3">
        <w:t xml:space="preserve"> do we have</w:t>
      </w:r>
      <w:r>
        <w:t>?</w:t>
      </w:r>
    </w:p>
    <w:p w:rsidR="00435E5B" w:rsidRDefault="00435E5B" w:rsidP="00E745B4">
      <w:r>
        <w:t>Cindy</w:t>
      </w:r>
      <w:r w:rsidR="00552BB3">
        <w:t>:</w:t>
      </w:r>
      <w:r>
        <w:t xml:space="preserve"> 26 agencies, 91 programs</w:t>
      </w:r>
      <w:r w:rsidR="00552BB3">
        <w:t>.</w:t>
      </w:r>
    </w:p>
    <w:p w:rsidR="00435E5B" w:rsidRDefault="00435E5B" w:rsidP="00E745B4">
      <w:r>
        <w:t>Sean</w:t>
      </w:r>
      <w:r w:rsidR="00552BB3">
        <w:t>:</w:t>
      </w:r>
      <w:r>
        <w:t xml:space="preserve"> </w:t>
      </w:r>
      <w:r w:rsidR="00552BB3">
        <w:t>A</w:t>
      </w:r>
      <w:r>
        <w:t>ny feedback or concern from participating agencies?</w:t>
      </w:r>
    </w:p>
    <w:p w:rsidR="00435E5B" w:rsidRDefault="00552BB3" w:rsidP="00E745B4">
      <w:r>
        <w:t>Rodd</w:t>
      </w:r>
      <w:r w:rsidR="002A606A">
        <w:t>y</w:t>
      </w:r>
      <w:r>
        <w:t>:</w:t>
      </w:r>
      <w:r w:rsidR="00435E5B">
        <w:t xml:space="preserve"> </w:t>
      </w:r>
      <w:r>
        <w:t>N</w:t>
      </w:r>
      <w:r w:rsidR="00435E5B">
        <w:t xml:space="preserve">o, </w:t>
      </w:r>
      <w:r>
        <w:t xml:space="preserve">they understand it’s the </w:t>
      </w:r>
      <w:r w:rsidR="00435E5B">
        <w:t>cost of doing business</w:t>
      </w:r>
      <w:r>
        <w:t>.</w:t>
      </w:r>
    </w:p>
    <w:p w:rsidR="00435E5B" w:rsidRDefault="00435E5B" w:rsidP="00E745B4">
      <w:r>
        <w:t>Randy</w:t>
      </w:r>
      <w:r w:rsidR="00552BB3">
        <w:t>:</w:t>
      </w:r>
      <w:r>
        <w:t xml:space="preserve"> </w:t>
      </w:r>
      <w:r w:rsidR="00552BB3">
        <w:t>A</w:t>
      </w:r>
      <w:r>
        <w:t>ll in favor of HMIS fees?</w:t>
      </w:r>
    </w:p>
    <w:p w:rsidR="00435E5B" w:rsidRDefault="00435E5B" w:rsidP="00E745B4">
      <w:r>
        <w:t>All approve</w:t>
      </w:r>
      <w:r w:rsidR="00552BB3">
        <w:t>d. HMIS fees approved</w:t>
      </w:r>
    </w:p>
    <w:p w:rsidR="00435E5B" w:rsidRDefault="00435E5B" w:rsidP="00E745B4">
      <w:r>
        <w:t>Roddy</w:t>
      </w:r>
      <w:r w:rsidR="00552BB3">
        <w:t>:</w:t>
      </w:r>
      <w:r>
        <w:t xml:space="preserve"> </w:t>
      </w:r>
      <w:r w:rsidR="00552BB3">
        <w:t>The n</w:t>
      </w:r>
      <w:r>
        <w:t>ew HMIS data standards</w:t>
      </w:r>
      <w:r w:rsidR="00552BB3">
        <w:t xml:space="preserve"> are</w:t>
      </w:r>
      <w:r>
        <w:t xml:space="preserve"> in place</w:t>
      </w:r>
      <w:r w:rsidR="00552BB3">
        <w:t>.  We have been</w:t>
      </w:r>
      <w:r>
        <w:t xml:space="preserve"> working with social solutions to get everything in place, training coming</w:t>
      </w:r>
      <w:r w:rsidR="00552BB3">
        <w:t xml:space="preserve"> </w:t>
      </w:r>
      <w:r>
        <w:t>in future</w:t>
      </w:r>
      <w:r w:rsidR="00552BB3">
        <w:t xml:space="preserve"> months</w:t>
      </w:r>
      <w:r>
        <w:t xml:space="preserve"> to discuss new standards.  Lanesha Linzy has volunteered to chair HMIS committee </w:t>
      </w:r>
      <w:r w:rsidR="00552BB3">
        <w:t xml:space="preserve">starting </w:t>
      </w:r>
      <w:r>
        <w:t xml:space="preserve">in January. </w:t>
      </w:r>
      <w:r w:rsidR="00552BB3">
        <w:t xml:space="preserve"> The HMIS</w:t>
      </w:r>
      <w:r>
        <w:t xml:space="preserve"> Governance committee recommends Lanesha as chair</w:t>
      </w:r>
      <w:r w:rsidR="00552BB3">
        <w:t xml:space="preserve"> and</w:t>
      </w:r>
      <w:r>
        <w:t xml:space="preserve"> I will remain on committee.</w:t>
      </w:r>
    </w:p>
    <w:p w:rsidR="00435E5B" w:rsidRDefault="00435E5B" w:rsidP="00E745B4">
      <w:r>
        <w:t>Randy</w:t>
      </w:r>
      <w:r w:rsidR="00552BB3">
        <w:t>:</w:t>
      </w:r>
      <w:r>
        <w:t xml:space="preserve"> </w:t>
      </w:r>
      <w:r w:rsidR="00552BB3">
        <w:t>W</w:t>
      </w:r>
      <w:r>
        <w:t>ill take a motion, all in favor of Lanesha as chair</w:t>
      </w:r>
      <w:r w:rsidR="002A606A">
        <w:t>?</w:t>
      </w:r>
    </w:p>
    <w:p w:rsidR="00435E5B" w:rsidRDefault="002A606A" w:rsidP="00E745B4">
      <w:r>
        <w:t xml:space="preserve">All approved. </w:t>
      </w:r>
      <w:r w:rsidR="00435E5B">
        <w:t xml:space="preserve"> Board approved new HMIS</w:t>
      </w:r>
      <w:r>
        <w:t xml:space="preserve"> Governance Committee</w:t>
      </w:r>
      <w:r w:rsidR="00435E5B">
        <w:t xml:space="preserve"> chair</w:t>
      </w:r>
      <w:r>
        <w:t>.</w:t>
      </w:r>
    </w:p>
    <w:p w:rsidR="00850ECA" w:rsidRDefault="00850ECA" w:rsidP="00E745B4">
      <w:r>
        <w:t>Randy</w:t>
      </w:r>
      <w:r w:rsidR="002A606A">
        <w:t>:</w:t>
      </w:r>
      <w:r>
        <w:t xml:space="preserve"> </w:t>
      </w:r>
      <w:r w:rsidR="002A606A">
        <w:t>T</w:t>
      </w:r>
      <w:r>
        <w:t>hank</w:t>
      </w:r>
      <w:r w:rsidR="002A606A">
        <w:t>ed</w:t>
      </w:r>
      <w:r>
        <w:t xml:space="preserve"> Rodd</w:t>
      </w:r>
      <w:r w:rsidR="002A606A">
        <w:t>y</w:t>
      </w:r>
      <w:r>
        <w:t xml:space="preserve"> for his service as chair</w:t>
      </w:r>
    </w:p>
    <w:p w:rsidR="002A606A" w:rsidRPr="002A606A" w:rsidRDefault="002A606A" w:rsidP="00E745B4">
      <w:pPr>
        <w:rPr>
          <w:b/>
          <w:i/>
        </w:rPr>
      </w:pPr>
      <w:r>
        <w:rPr>
          <w:b/>
          <w:i/>
        </w:rPr>
        <w:t>CPRC Review:</w:t>
      </w:r>
    </w:p>
    <w:p w:rsidR="00850ECA" w:rsidRDefault="00850ECA" w:rsidP="00E745B4">
      <w:r>
        <w:t>Randy</w:t>
      </w:r>
      <w:r w:rsidR="002A606A">
        <w:t>:</w:t>
      </w:r>
      <w:r>
        <w:t xml:space="preserve"> </w:t>
      </w:r>
      <w:r w:rsidR="002A606A">
        <w:t xml:space="preserve">On </w:t>
      </w:r>
      <w:r>
        <w:t>Oct</w:t>
      </w:r>
      <w:r w:rsidR="002A606A">
        <w:t>ober</w:t>
      </w:r>
      <w:r>
        <w:t xml:space="preserve"> 17</w:t>
      </w:r>
      <w:r w:rsidR="002A606A">
        <w:t>, we</w:t>
      </w:r>
      <w:r>
        <w:t xml:space="preserve"> sent</w:t>
      </w:r>
      <w:r w:rsidR="002A606A">
        <w:t xml:space="preserve"> the</w:t>
      </w:r>
      <w:r>
        <w:t xml:space="preserve"> final vote for </w:t>
      </w:r>
      <w:r w:rsidR="002A606A">
        <w:t>the CPRC/</w:t>
      </w:r>
      <w:r>
        <w:t xml:space="preserve">COC grant process.  </w:t>
      </w:r>
      <w:r w:rsidR="002A606A">
        <w:t>We n</w:t>
      </w:r>
      <w:r>
        <w:t>eed to read</w:t>
      </w:r>
      <w:r w:rsidR="002A606A">
        <w:t xml:space="preserve"> the</w:t>
      </w:r>
      <w:r>
        <w:t xml:space="preserve"> final </w:t>
      </w:r>
      <w:r w:rsidR="002A606A">
        <w:t>v</w:t>
      </w:r>
      <w:r>
        <w:t>ote into</w:t>
      </w:r>
      <w:r w:rsidR="002A606A">
        <w:t xml:space="preserve"> the meeting</w:t>
      </w:r>
      <w:r>
        <w:t xml:space="preserve"> minutes.  Of</w:t>
      </w:r>
      <w:r w:rsidR="002A606A">
        <w:t xml:space="preserve"> the</w:t>
      </w:r>
      <w:r>
        <w:t xml:space="preserve"> 20 eligi</w:t>
      </w:r>
      <w:r w:rsidR="002A606A">
        <w:t>b</w:t>
      </w:r>
      <w:r>
        <w:t xml:space="preserve">le voters, 19 responded, 9 </w:t>
      </w:r>
      <w:r w:rsidR="002A606A">
        <w:t xml:space="preserve">voted </w:t>
      </w:r>
      <w:r>
        <w:t xml:space="preserve">yes, 1 </w:t>
      </w:r>
      <w:r w:rsidR="002A606A">
        <w:t xml:space="preserve">voted </w:t>
      </w:r>
      <w:r>
        <w:t>no, 9 abstain</w:t>
      </w:r>
      <w:r w:rsidR="002A606A">
        <w:t>ed</w:t>
      </w:r>
      <w:r>
        <w:t>. Vote passed 9 to 1 to accept</w:t>
      </w:r>
      <w:r w:rsidR="002A606A">
        <w:t xml:space="preserve"> the CPRC recommendation</w:t>
      </w:r>
      <w:r>
        <w:t>. V</w:t>
      </w:r>
      <w:r w:rsidR="002A606A">
        <w:t>ote completed by electronic v</w:t>
      </w:r>
      <w:r>
        <w:t>ote.</w:t>
      </w:r>
    </w:p>
    <w:p w:rsidR="002A606A" w:rsidRPr="002A606A" w:rsidRDefault="002A606A" w:rsidP="00E745B4">
      <w:pPr>
        <w:rPr>
          <w:b/>
          <w:i/>
        </w:rPr>
      </w:pPr>
      <w:r>
        <w:rPr>
          <w:b/>
          <w:i/>
        </w:rPr>
        <w:t xml:space="preserve">T </w:t>
      </w:r>
      <w:proofErr w:type="spellStart"/>
      <w:r>
        <w:rPr>
          <w:b/>
          <w:i/>
        </w:rPr>
        <w:t>FareAid</w:t>
      </w:r>
      <w:proofErr w:type="spellEnd"/>
      <w:r>
        <w:rPr>
          <w:b/>
          <w:i/>
        </w:rPr>
        <w:t xml:space="preserve"> Program Update:</w:t>
      </w:r>
    </w:p>
    <w:p w:rsidR="00850ECA" w:rsidRDefault="00850ECA" w:rsidP="00E745B4">
      <w:r>
        <w:t>Cindy</w:t>
      </w:r>
      <w:r w:rsidR="002A606A">
        <w:t>:</w:t>
      </w:r>
      <w:r>
        <w:t xml:space="preserve"> TCHC</w:t>
      </w:r>
      <w:r w:rsidR="002A606A">
        <w:t xml:space="preserve"> recently</w:t>
      </w:r>
      <w:r>
        <w:t xml:space="preserve"> hosted</w:t>
      </w:r>
      <w:r w:rsidR="002A606A">
        <w:t xml:space="preserve"> a</w:t>
      </w:r>
      <w:r>
        <w:t xml:space="preserve"> transpo</w:t>
      </w:r>
      <w:r w:rsidR="002A606A">
        <w:t>r</w:t>
      </w:r>
      <w:r>
        <w:t>tation summit at</w:t>
      </w:r>
      <w:r w:rsidR="002A606A">
        <w:t xml:space="preserve"> The</w:t>
      </w:r>
      <w:r>
        <w:t xml:space="preserve"> Salvation Army, </w:t>
      </w:r>
      <w:r w:rsidR="002A606A">
        <w:t>was well attended with</w:t>
      </w:r>
      <w:r>
        <w:t xml:space="preserve"> over 100</w:t>
      </w:r>
      <w:r w:rsidR="002A606A">
        <w:t xml:space="preserve"> participants.  We were </w:t>
      </w:r>
      <w:r>
        <w:t>looking for more input</w:t>
      </w:r>
      <w:r w:rsidR="002A606A">
        <w:t xml:space="preserve"> and</w:t>
      </w:r>
      <w:r>
        <w:t xml:space="preserve"> have compiled</w:t>
      </w:r>
      <w:r w:rsidR="002A606A">
        <w:t xml:space="preserve"> the</w:t>
      </w:r>
      <w:r>
        <w:t xml:space="preserve"> comments from </w:t>
      </w:r>
      <w:r w:rsidR="002A606A">
        <w:t xml:space="preserve">the </w:t>
      </w:r>
      <w:r>
        <w:t>meeting</w:t>
      </w:r>
      <w:r w:rsidR="002A606A">
        <w:t>.</w:t>
      </w:r>
      <w:r>
        <w:t xml:space="preserve"> </w:t>
      </w:r>
      <w:r w:rsidR="002A606A">
        <w:t xml:space="preserve"> We are working on an</w:t>
      </w:r>
      <w:r>
        <w:t xml:space="preserve"> evaluation</w:t>
      </w:r>
      <w:r w:rsidR="002A606A">
        <w:t xml:space="preserve"> of</w:t>
      </w:r>
      <w:r>
        <w:t xml:space="preserve"> implications </w:t>
      </w:r>
      <w:r w:rsidR="002A606A">
        <w:t>from the</w:t>
      </w:r>
      <w:r>
        <w:t xml:space="preserve"> program elimination.  Next steps, I will comp</w:t>
      </w:r>
      <w:r w:rsidR="002A606A">
        <w:t>i</w:t>
      </w:r>
      <w:r>
        <w:t>le and create a simple white paper</w:t>
      </w:r>
      <w:r w:rsidR="002A606A">
        <w:t xml:space="preserve"> to </w:t>
      </w:r>
      <w:r>
        <w:t xml:space="preserve">present to </w:t>
      </w:r>
      <w:r w:rsidR="002A606A">
        <w:t>C</w:t>
      </w:r>
      <w:r>
        <w:t xml:space="preserve">ity </w:t>
      </w:r>
      <w:r w:rsidR="002A606A">
        <w:t>C</w:t>
      </w:r>
      <w:r>
        <w:t>ouncil (</w:t>
      </w:r>
      <w:r w:rsidR="002A606A">
        <w:t>The T</w:t>
      </w:r>
      <w:r>
        <w:t xml:space="preserve"> say they are moving at</w:t>
      </w:r>
      <w:r w:rsidR="002A606A">
        <w:t xml:space="preserve"> the</w:t>
      </w:r>
      <w:r>
        <w:t xml:space="preserve"> direction of </w:t>
      </w:r>
      <w:r w:rsidR="002A606A">
        <w:t>C</w:t>
      </w:r>
      <w:r>
        <w:t xml:space="preserve">ity </w:t>
      </w:r>
      <w:r w:rsidR="002A606A">
        <w:t>C</w:t>
      </w:r>
      <w:r>
        <w:t>ouncil)</w:t>
      </w:r>
      <w:r w:rsidR="002A606A">
        <w:t>.  Will present findings at the</w:t>
      </w:r>
      <w:r>
        <w:t xml:space="preserve"> Jan</w:t>
      </w:r>
      <w:r w:rsidR="002A606A">
        <w:t>uary</w:t>
      </w:r>
      <w:r>
        <w:t xml:space="preserve"> 6 </w:t>
      </w:r>
      <w:r w:rsidR="002A606A">
        <w:t xml:space="preserve">City Council </w:t>
      </w:r>
      <w:r>
        <w:t xml:space="preserve">meeting.  </w:t>
      </w:r>
      <w:r w:rsidR="002A606A">
        <w:t>We must h</w:t>
      </w:r>
      <w:r>
        <w:t>ave</w:t>
      </w:r>
      <w:r w:rsidR="002A606A">
        <w:t xml:space="preserve"> a</w:t>
      </w:r>
      <w:r>
        <w:t xml:space="preserve"> </w:t>
      </w:r>
      <w:r w:rsidR="002A606A">
        <w:t>dialogue</w:t>
      </w:r>
      <w:r>
        <w:t xml:space="preserve"> before </w:t>
      </w:r>
      <w:r w:rsidR="002A606A">
        <w:t xml:space="preserve">the </w:t>
      </w:r>
      <w:r>
        <w:t xml:space="preserve">program </w:t>
      </w:r>
      <w:r w:rsidR="002A606A">
        <w:t xml:space="preserve">is </w:t>
      </w:r>
      <w:r>
        <w:t>gone</w:t>
      </w:r>
      <w:r w:rsidR="002A606A">
        <w:t xml:space="preserve"> on</w:t>
      </w:r>
      <w:r>
        <w:t xml:space="preserve"> 10/1</w:t>
      </w:r>
      <w:r w:rsidR="002A606A">
        <w:t>/15</w:t>
      </w:r>
      <w:r>
        <w:t>.</w:t>
      </w:r>
    </w:p>
    <w:p w:rsidR="00850ECA" w:rsidRDefault="00850ECA" w:rsidP="00E745B4">
      <w:r>
        <w:t>Fritz</w:t>
      </w:r>
      <w:r w:rsidR="002A606A">
        <w:t xml:space="preserve"> Ritsch: The TCHC</w:t>
      </w:r>
      <w:r>
        <w:t xml:space="preserve"> board wants to </w:t>
      </w:r>
      <w:r w:rsidR="002A606A">
        <w:t>motivate the</w:t>
      </w:r>
      <w:r>
        <w:t xml:space="preserve"> counc</w:t>
      </w:r>
      <w:r w:rsidR="002A606A">
        <w:t>il to do the right thing.</w:t>
      </w:r>
    </w:p>
    <w:p w:rsidR="00850ECA" w:rsidRDefault="00850ECA" w:rsidP="00E745B4">
      <w:r>
        <w:t>Sean</w:t>
      </w:r>
      <w:r w:rsidR="002A606A">
        <w:t>:</w:t>
      </w:r>
      <w:r>
        <w:t xml:space="preserve"> </w:t>
      </w:r>
      <w:r w:rsidR="002A606A">
        <w:t>I</w:t>
      </w:r>
      <w:r>
        <w:t xml:space="preserve">mportant </w:t>
      </w:r>
      <w:r w:rsidR="002A606A">
        <w:t xml:space="preserve">that </w:t>
      </w:r>
      <w:r>
        <w:t>also we need to think o</w:t>
      </w:r>
      <w:r w:rsidR="002A606A">
        <w:t>f our</w:t>
      </w:r>
      <w:r>
        <w:t xml:space="preserve"> </w:t>
      </w:r>
      <w:r w:rsidR="002A606A">
        <w:t>contingency</w:t>
      </w:r>
      <w:r>
        <w:t xml:space="preserve"> plan</w:t>
      </w:r>
      <w:r w:rsidR="002A606A">
        <w:t xml:space="preserve">. </w:t>
      </w:r>
      <w:r>
        <w:t xml:space="preserve"> </w:t>
      </w:r>
      <w:proofErr w:type="spellStart"/>
      <w:r>
        <w:t>MedStar</w:t>
      </w:r>
      <w:proofErr w:type="spellEnd"/>
      <w:r>
        <w:t xml:space="preserve"> </w:t>
      </w:r>
      <w:r w:rsidR="002A606A">
        <w:t>will see an</w:t>
      </w:r>
      <w:r>
        <w:t xml:space="preserve"> increase of 911 utilization</w:t>
      </w:r>
      <w:r w:rsidR="002A606A">
        <w:t>.</w:t>
      </w:r>
    </w:p>
    <w:p w:rsidR="00850ECA" w:rsidRDefault="00850ECA" w:rsidP="00E745B4">
      <w:r>
        <w:t>Cindy</w:t>
      </w:r>
      <w:r w:rsidR="002A606A">
        <w:t>:</w:t>
      </w:r>
      <w:r>
        <w:t xml:space="preserve"> </w:t>
      </w:r>
      <w:r w:rsidR="002A606A">
        <w:t xml:space="preserve"> I am </w:t>
      </w:r>
      <w:r>
        <w:t xml:space="preserve">looking at grants for transportation, there are a few </w:t>
      </w:r>
      <w:r w:rsidR="002A606A">
        <w:t>available</w:t>
      </w:r>
      <w:r>
        <w:t xml:space="preserve"> but all</w:t>
      </w:r>
      <w:r w:rsidR="002A606A">
        <w:t xml:space="preserve"> are</w:t>
      </w:r>
      <w:r>
        <w:t xml:space="preserve"> Dallas based.  Looking at</w:t>
      </w:r>
      <w:r w:rsidR="002A606A">
        <w:t xml:space="preserve"> the</w:t>
      </w:r>
      <w:r>
        <w:t xml:space="preserve"> funding gap if program goes aw</w:t>
      </w:r>
      <w:r w:rsidR="002A606A">
        <w:t>ay, $300,000 gap conservatively at a</w:t>
      </w:r>
      <w:r>
        <w:t xml:space="preserve"> minimum. </w:t>
      </w:r>
      <w:r w:rsidR="002A606A">
        <w:t xml:space="preserve"> </w:t>
      </w:r>
      <w:r>
        <w:t xml:space="preserve">200 transports a day </w:t>
      </w:r>
      <w:r w:rsidR="002A606A">
        <w:t>will</w:t>
      </w:r>
      <w:r>
        <w:t xml:space="preserve"> n</w:t>
      </w:r>
      <w:r w:rsidR="002A606A">
        <w:t>eed</w:t>
      </w:r>
      <w:r>
        <w:t xml:space="preserve"> to be replaced.</w:t>
      </w:r>
    </w:p>
    <w:p w:rsidR="00850ECA" w:rsidRDefault="00850ECA" w:rsidP="00E745B4">
      <w:r>
        <w:t>Randy</w:t>
      </w:r>
      <w:r w:rsidR="002A606A">
        <w:t>:</w:t>
      </w:r>
      <w:r>
        <w:t xml:space="preserve"> </w:t>
      </w:r>
      <w:r w:rsidR="002A606A">
        <w:t>Any oth</w:t>
      </w:r>
      <w:r>
        <w:t xml:space="preserve">er </w:t>
      </w:r>
      <w:proofErr w:type="spellStart"/>
      <w:r w:rsidR="002A606A">
        <w:t>F</w:t>
      </w:r>
      <w:r>
        <w:t>are</w:t>
      </w:r>
      <w:r w:rsidR="002A606A">
        <w:t>A</w:t>
      </w:r>
      <w:r>
        <w:t>id</w:t>
      </w:r>
      <w:proofErr w:type="spellEnd"/>
      <w:r>
        <w:t xml:space="preserve"> comments?</w:t>
      </w:r>
    </w:p>
    <w:p w:rsidR="00850ECA" w:rsidRDefault="00850ECA" w:rsidP="00E745B4">
      <w:r>
        <w:t>James</w:t>
      </w:r>
      <w:r w:rsidR="002A606A">
        <w:t>: I</w:t>
      </w:r>
      <w:r>
        <w:t xml:space="preserve"> think it needs to be one of</w:t>
      </w:r>
      <w:r w:rsidR="002A606A">
        <w:t xml:space="preserve"> our</w:t>
      </w:r>
      <w:r>
        <w:t xml:space="preserve"> top priorities for next year</w:t>
      </w:r>
      <w:r w:rsidR="002A606A">
        <w:t>.</w:t>
      </w:r>
    </w:p>
    <w:p w:rsidR="00850ECA" w:rsidRDefault="00850ECA" w:rsidP="00E745B4">
      <w:r>
        <w:lastRenderedPageBreak/>
        <w:t>Jason</w:t>
      </w:r>
      <w:r w:rsidR="002A606A">
        <w:t xml:space="preserve">: </w:t>
      </w:r>
      <w:r>
        <w:t xml:space="preserve"> </w:t>
      </w:r>
      <w:r w:rsidR="002A606A">
        <w:t>A</w:t>
      </w:r>
      <w:r>
        <w:t xml:space="preserve"> group from</w:t>
      </w:r>
      <w:r w:rsidR="002A606A">
        <w:t xml:space="preserve"> the FW Ad</w:t>
      </w:r>
      <w:r>
        <w:t>vis</w:t>
      </w:r>
      <w:r w:rsidR="002A606A">
        <w:t>ory</w:t>
      </w:r>
      <w:r>
        <w:t xml:space="preserve"> </w:t>
      </w:r>
      <w:r w:rsidR="002A606A">
        <w:t>C</w:t>
      </w:r>
      <w:r>
        <w:t>ommission met with</w:t>
      </w:r>
      <w:r w:rsidR="002A606A">
        <w:t xml:space="preserve"> a</w:t>
      </w:r>
      <w:r>
        <w:t xml:space="preserve"> T subcommittee to try and state</w:t>
      </w:r>
      <w:r w:rsidR="002A606A">
        <w:t xml:space="preserve"> their</w:t>
      </w:r>
      <w:r>
        <w:t xml:space="preserve"> case.</w:t>
      </w:r>
      <w:r w:rsidR="002A606A">
        <w:t xml:space="preserve"> </w:t>
      </w:r>
      <w:r>
        <w:t xml:space="preserve"> No real take away from </w:t>
      </w:r>
      <w:r w:rsidR="002A606A">
        <w:t xml:space="preserve">the </w:t>
      </w:r>
      <w:r>
        <w:t xml:space="preserve">conversation. </w:t>
      </w:r>
    </w:p>
    <w:p w:rsidR="002A606A" w:rsidRPr="002A606A" w:rsidRDefault="002A606A" w:rsidP="00E745B4">
      <w:pPr>
        <w:rPr>
          <w:b/>
          <w:i/>
        </w:rPr>
      </w:pPr>
      <w:r>
        <w:rPr>
          <w:b/>
          <w:i/>
        </w:rPr>
        <w:t>Future Agenda Items:</w:t>
      </w:r>
    </w:p>
    <w:p w:rsidR="00850ECA" w:rsidRDefault="00850ECA" w:rsidP="00E745B4">
      <w:r>
        <w:t>Randy</w:t>
      </w:r>
      <w:r w:rsidR="002A606A">
        <w:t>:</w:t>
      </w:r>
      <w:r>
        <w:t xml:space="preserve"> </w:t>
      </w:r>
      <w:r w:rsidR="008C11E3">
        <w:t>According to the</w:t>
      </w:r>
      <w:r>
        <w:t xml:space="preserve"> </w:t>
      </w:r>
      <w:r w:rsidR="008C11E3">
        <w:t>c</w:t>
      </w:r>
      <w:r>
        <w:t>urrent schedule, next</w:t>
      </w:r>
      <w:r w:rsidR="008C11E3">
        <w:t xml:space="preserve"> board</w:t>
      </w:r>
      <w:r>
        <w:t xml:space="preserve"> meeting w</w:t>
      </w:r>
      <w:r w:rsidR="008C11E3">
        <w:t>ill</w:t>
      </w:r>
      <w:r>
        <w:t xml:space="preserve"> be 2/11</w:t>
      </w:r>
      <w:r w:rsidR="008C11E3">
        <w:t>/15</w:t>
      </w:r>
      <w:r>
        <w:t xml:space="preserve"> right after </w:t>
      </w:r>
      <w:r w:rsidR="008C11E3">
        <w:t>S</w:t>
      </w:r>
      <w:r>
        <w:t xml:space="preserve">tate of </w:t>
      </w:r>
      <w:r w:rsidR="008C11E3">
        <w:t>H</w:t>
      </w:r>
      <w:r>
        <w:t>omeless address then</w:t>
      </w:r>
      <w:r w:rsidR="008C11E3">
        <w:t xml:space="preserve"> a</w:t>
      </w:r>
      <w:r>
        <w:t xml:space="preserve"> shorter</w:t>
      </w:r>
      <w:r w:rsidR="008C11E3">
        <w:t xml:space="preserve"> board</w:t>
      </w:r>
      <w:r>
        <w:t xml:space="preserve"> meeting. </w:t>
      </w:r>
      <w:r w:rsidR="008C11E3">
        <w:t xml:space="preserve"> The next would be A</w:t>
      </w:r>
      <w:r>
        <w:t>pril</w:t>
      </w:r>
      <w:r w:rsidR="008C11E3">
        <w:t>.</w:t>
      </w:r>
    </w:p>
    <w:p w:rsidR="00850ECA" w:rsidRDefault="00850ECA" w:rsidP="00E745B4">
      <w:r>
        <w:t>Cindy</w:t>
      </w:r>
      <w:r w:rsidR="008C11E3">
        <w:t>: We</w:t>
      </w:r>
      <w:r>
        <w:t xml:space="preserve"> would</w:t>
      </w:r>
      <w:r w:rsidR="008C11E3">
        <w:t xml:space="preserve"> then</w:t>
      </w:r>
      <w:r>
        <w:t xml:space="preserve"> need </w:t>
      </w:r>
      <w:r w:rsidR="008C11E3">
        <w:t xml:space="preserve">a </w:t>
      </w:r>
      <w:r>
        <w:t xml:space="preserve">special meeting in </w:t>
      </w:r>
      <w:r w:rsidR="008C11E3">
        <w:t>M</w:t>
      </w:r>
      <w:r>
        <w:t>arch to pass</w:t>
      </w:r>
      <w:r w:rsidR="008C11E3">
        <w:t xml:space="preserve"> the</w:t>
      </w:r>
      <w:r>
        <w:t xml:space="preserve"> </w:t>
      </w:r>
      <w:r w:rsidR="008C11E3">
        <w:t>S</w:t>
      </w:r>
      <w:r>
        <w:t>trat</w:t>
      </w:r>
      <w:r w:rsidR="008C11E3">
        <w:t>egic</w:t>
      </w:r>
      <w:r>
        <w:t xml:space="preserve"> </w:t>
      </w:r>
      <w:r w:rsidR="008C11E3">
        <w:t>P</w:t>
      </w:r>
      <w:r>
        <w:t>lan</w:t>
      </w:r>
      <w:r w:rsidR="008C11E3">
        <w:t>.</w:t>
      </w:r>
    </w:p>
    <w:p w:rsidR="00850ECA" w:rsidRDefault="00850ECA" w:rsidP="00E745B4">
      <w:r>
        <w:t>Randy</w:t>
      </w:r>
      <w:r w:rsidR="008C11E3">
        <w:t>: We</w:t>
      </w:r>
      <w:r>
        <w:t xml:space="preserve"> can put </w:t>
      </w:r>
      <w:r w:rsidR="008C11E3">
        <w:t>the currently scheduled</w:t>
      </w:r>
      <w:r>
        <w:t xml:space="preserve"> month</w:t>
      </w:r>
      <w:r w:rsidR="008C11E3">
        <w:t>s</w:t>
      </w:r>
      <w:r>
        <w:t xml:space="preserve"> on</w:t>
      </w:r>
      <w:r w:rsidR="008C11E3">
        <w:t xml:space="preserve"> the calendar and at February</w:t>
      </w:r>
      <w:r>
        <w:t xml:space="preserve"> meeting determine how to meet in </w:t>
      </w:r>
      <w:r w:rsidR="008C11E3">
        <w:t>M</w:t>
      </w:r>
      <w:r>
        <w:t>arch</w:t>
      </w:r>
      <w:r w:rsidR="008C11E3">
        <w:t>.</w:t>
      </w:r>
    </w:p>
    <w:p w:rsidR="00850ECA" w:rsidRDefault="00850ECA" w:rsidP="00E745B4">
      <w:r>
        <w:t>Sean</w:t>
      </w:r>
      <w:r w:rsidR="008C11E3">
        <w:t>:</w:t>
      </w:r>
      <w:r>
        <w:t xml:space="preserve"> </w:t>
      </w:r>
      <w:r w:rsidR="008C11E3">
        <w:t>G</w:t>
      </w:r>
      <w:r>
        <w:t xml:space="preserve">ood idea, new </w:t>
      </w:r>
      <w:r w:rsidR="008C11E3">
        <w:t>officers and members</w:t>
      </w:r>
      <w:r>
        <w:t xml:space="preserve"> will be in place</w:t>
      </w:r>
      <w:r w:rsidR="008C11E3">
        <w:t>.</w:t>
      </w:r>
    </w:p>
    <w:p w:rsidR="00850ECA" w:rsidRDefault="00850ECA" w:rsidP="00E745B4">
      <w:r>
        <w:t>Randy</w:t>
      </w:r>
      <w:r w:rsidR="008C11E3">
        <w:t>:</w:t>
      </w:r>
      <w:r>
        <w:t xml:space="preserve"> </w:t>
      </w:r>
      <w:r w:rsidR="008C11E3">
        <w:t>A</w:t>
      </w:r>
      <w:r>
        <w:t>ll ok?</w:t>
      </w:r>
    </w:p>
    <w:p w:rsidR="00850ECA" w:rsidRDefault="00850ECA" w:rsidP="00E745B4">
      <w:r>
        <w:t>Fritz</w:t>
      </w:r>
      <w:r w:rsidR="008C11E3">
        <w:t xml:space="preserve">: </w:t>
      </w:r>
      <w:r>
        <w:t xml:space="preserve"> </w:t>
      </w:r>
      <w:r w:rsidR="008C11E3">
        <w:t>I</w:t>
      </w:r>
      <w:r>
        <w:t>f we want a consult on</w:t>
      </w:r>
      <w:r w:rsidR="008C11E3">
        <w:t xml:space="preserve"> the</w:t>
      </w:r>
      <w:r>
        <w:t xml:space="preserve"> plan, we should officially meet in </w:t>
      </w:r>
      <w:r w:rsidR="008C11E3">
        <w:t>M</w:t>
      </w:r>
      <w:r>
        <w:t xml:space="preserve">arch and not </w:t>
      </w:r>
      <w:r w:rsidR="008C11E3">
        <w:t>February</w:t>
      </w:r>
      <w:r>
        <w:t>, this is too important for e-vote, would rather meet in person</w:t>
      </w:r>
      <w:r w:rsidR="008C11E3">
        <w:t>.</w:t>
      </w:r>
    </w:p>
    <w:p w:rsidR="00D21C43" w:rsidRDefault="008C11E3" w:rsidP="00E745B4">
      <w:r>
        <w:t xml:space="preserve">James: </w:t>
      </w:r>
      <w:r w:rsidR="00D21C43">
        <w:t>Feb</w:t>
      </w:r>
      <w:r>
        <w:t>ruary</w:t>
      </w:r>
      <w:r w:rsidR="00D21C43">
        <w:t xml:space="preserve"> meeting</w:t>
      </w:r>
      <w:r>
        <w:t xml:space="preserve"> is</w:t>
      </w:r>
      <w:r w:rsidR="00D21C43">
        <w:t xml:space="preserve"> important, all info</w:t>
      </w:r>
      <w:r>
        <w:t>rmation from State of Homeless Address</w:t>
      </w:r>
      <w:r w:rsidR="00D21C43">
        <w:t xml:space="preserve"> will be fresh on</w:t>
      </w:r>
      <w:r>
        <w:t xml:space="preserve"> our</w:t>
      </w:r>
      <w:r w:rsidR="00D21C43">
        <w:t xml:space="preserve"> mind</w:t>
      </w:r>
      <w:r>
        <w:t>.</w:t>
      </w:r>
    </w:p>
    <w:p w:rsidR="00D21C43" w:rsidRDefault="00D21C43" w:rsidP="00E745B4">
      <w:r>
        <w:t>Cindy</w:t>
      </w:r>
      <w:r w:rsidR="008C11E3">
        <w:t>:</w:t>
      </w:r>
      <w:r>
        <w:t xml:space="preserve"> </w:t>
      </w:r>
      <w:r w:rsidR="008C11E3">
        <w:t>M</w:t>
      </w:r>
      <w:r>
        <w:t>ost CoC boards act</w:t>
      </w:r>
      <w:r w:rsidR="008C11E3">
        <w:t>u</w:t>
      </w:r>
      <w:r>
        <w:t>ally me</w:t>
      </w:r>
      <w:r w:rsidR="008C11E3">
        <w:t>et monthly, but this works good</w:t>
      </w:r>
      <w:r>
        <w:t xml:space="preserve"> if we stay ever</w:t>
      </w:r>
      <w:r w:rsidR="008C11E3">
        <w:t>y</w:t>
      </w:r>
      <w:r>
        <w:t xml:space="preserve"> other month, strong committee work could happen in off months</w:t>
      </w:r>
      <w:r w:rsidR="008C11E3">
        <w:t>.</w:t>
      </w:r>
    </w:p>
    <w:p w:rsidR="00D21C43" w:rsidRDefault="00D21C43" w:rsidP="00E745B4">
      <w:r>
        <w:t>Jason</w:t>
      </w:r>
      <w:r w:rsidR="008C11E3">
        <w:t>:</w:t>
      </w:r>
      <w:r>
        <w:t xml:space="preserve"> Feb</w:t>
      </w:r>
      <w:r w:rsidR="008C11E3">
        <w:t>ruary</w:t>
      </w:r>
      <w:r>
        <w:t xml:space="preserve"> meeting could be to set schedule for rest of year and plan to have a </w:t>
      </w:r>
      <w:r w:rsidR="008C11E3">
        <w:t>M</w:t>
      </w:r>
      <w:r>
        <w:t>arch meeting to vote on strat</w:t>
      </w:r>
      <w:r w:rsidR="008C11E3">
        <w:t>egic</w:t>
      </w:r>
      <w:r>
        <w:t xml:space="preserve"> plan</w:t>
      </w:r>
      <w:r w:rsidR="008C11E3">
        <w:t>.</w:t>
      </w:r>
    </w:p>
    <w:p w:rsidR="00D21C43" w:rsidRDefault="00D21C43" w:rsidP="00E745B4">
      <w:r>
        <w:t>Randy</w:t>
      </w:r>
      <w:r w:rsidR="008C11E3">
        <w:t>:</w:t>
      </w:r>
      <w:r>
        <w:t xml:space="preserve"> </w:t>
      </w:r>
      <w:r w:rsidR="008C11E3">
        <w:t>P</w:t>
      </w:r>
      <w:r>
        <w:t xml:space="preserve">lan for </w:t>
      </w:r>
      <w:r w:rsidR="008C11E3">
        <w:t>F</w:t>
      </w:r>
      <w:r>
        <w:t>eb</w:t>
      </w:r>
      <w:r w:rsidR="008C11E3">
        <w:t>ruary</w:t>
      </w:r>
      <w:r>
        <w:t xml:space="preserve">, </w:t>
      </w:r>
      <w:r w:rsidR="008C11E3">
        <w:t>A</w:t>
      </w:r>
      <w:r>
        <w:t>pril,</w:t>
      </w:r>
      <w:r w:rsidR="008C11E3">
        <w:t xml:space="preserve"> J</w:t>
      </w:r>
      <w:r>
        <w:t xml:space="preserve">une, </w:t>
      </w:r>
      <w:r w:rsidR="008C11E3">
        <w:t>A</w:t>
      </w:r>
      <w:r>
        <w:t>ug</w:t>
      </w:r>
      <w:r w:rsidR="008C11E3">
        <w:t>ust</w:t>
      </w:r>
      <w:r>
        <w:t xml:space="preserve">, </w:t>
      </w:r>
      <w:r w:rsidR="008C11E3">
        <w:t>O</w:t>
      </w:r>
      <w:r>
        <w:t>ct</w:t>
      </w:r>
      <w:r w:rsidR="008C11E3">
        <w:t>ober;</w:t>
      </w:r>
      <w:r>
        <w:t xml:space="preserve"> 2</w:t>
      </w:r>
      <w:r w:rsidRPr="00D21C43">
        <w:rPr>
          <w:vertAlign w:val="superscript"/>
        </w:rPr>
        <w:t>nd</w:t>
      </w:r>
      <w:r>
        <w:t xml:space="preserve"> Tuesday </w:t>
      </w:r>
      <w:r w:rsidR="008C11E3">
        <w:t xml:space="preserve">of the month, </w:t>
      </w:r>
      <w:r>
        <w:t>then adjust to that</w:t>
      </w:r>
      <w:r w:rsidR="008C11E3">
        <w:t>.</w:t>
      </w:r>
      <w:r>
        <w:t xml:space="preserve"> </w:t>
      </w:r>
      <w:r w:rsidR="008C11E3">
        <w:t>E</w:t>
      </w:r>
      <w:r>
        <w:t>ntertain</w:t>
      </w:r>
      <w:r w:rsidR="008C11E3">
        <w:t xml:space="preserve"> a</w:t>
      </w:r>
      <w:r>
        <w:t xml:space="preserve"> motion for those 6 meetings and will look at full structure and </w:t>
      </w:r>
      <w:r w:rsidR="008C11E3">
        <w:t>M</w:t>
      </w:r>
      <w:r>
        <w:t xml:space="preserve">arch / </w:t>
      </w:r>
      <w:r w:rsidR="008C11E3">
        <w:t>C</w:t>
      </w:r>
      <w:r>
        <w:t xml:space="preserve">ommittees in </w:t>
      </w:r>
      <w:r w:rsidR="008C11E3">
        <w:t>February.</w:t>
      </w:r>
    </w:p>
    <w:p w:rsidR="00D21C43" w:rsidRDefault="00D21C43" w:rsidP="00E745B4">
      <w:r>
        <w:t>Fritz</w:t>
      </w:r>
      <w:r w:rsidR="008C11E3">
        <w:t>:</w:t>
      </w:r>
      <w:r>
        <w:t xml:space="preserve"> </w:t>
      </w:r>
      <w:r w:rsidR="008C11E3">
        <w:t xml:space="preserve"> I</w:t>
      </w:r>
      <w:r>
        <w:t>f we have meeting on odd month, have same date as regular meetings</w:t>
      </w:r>
      <w:r w:rsidR="008C11E3">
        <w:t>.</w:t>
      </w:r>
    </w:p>
    <w:p w:rsidR="00D21C43" w:rsidRDefault="00D21C43" w:rsidP="00E745B4">
      <w:r>
        <w:t>Randy</w:t>
      </w:r>
      <w:r w:rsidR="008C11E3">
        <w:t>:</w:t>
      </w:r>
      <w:r>
        <w:t xml:space="preserve">  2</w:t>
      </w:r>
      <w:r w:rsidRPr="00D21C43">
        <w:rPr>
          <w:vertAlign w:val="superscript"/>
        </w:rPr>
        <w:t>nd</w:t>
      </w:r>
      <w:r>
        <w:t xml:space="preserve"> </w:t>
      </w:r>
      <w:r w:rsidR="008C11E3">
        <w:t>Wednesday in Ma</w:t>
      </w:r>
      <w:r>
        <w:t>rch, set that date too</w:t>
      </w:r>
      <w:r w:rsidR="008C11E3">
        <w:t>.</w:t>
      </w:r>
    </w:p>
    <w:p w:rsidR="00D21C43" w:rsidRDefault="00D21C43" w:rsidP="00E745B4">
      <w:r>
        <w:t>Cindy</w:t>
      </w:r>
      <w:r w:rsidR="008C11E3">
        <w:t>:</w:t>
      </w:r>
      <w:r>
        <w:t xml:space="preserve"> </w:t>
      </w:r>
      <w:r w:rsidR="008C11E3">
        <w:t>M</w:t>
      </w:r>
      <w:r>
        <w:t>arch 11</w:t>
      </w:r>
      <w:r w:rsidR="008C11E3">
        <w:t>.</w:t>
      </w:r>
    </w:p>
    <w:p w:rsidR="00D21C43" w:rsidRDefault="00D21C43" w:rsidP="00E745B4">
      <w:r>
        <w:t>Jason</w:t>
      </w:r>
      <w:r w:rsidR="008C11E3">
        <w:t>: T</w:t>
      </w:r>
      <w:r>
        <w:t>hat is spring break</w:t>
      </w:r>
      <w:r w:rsidR="008C11E3">
        <w:t>.</w:t>
      </w:r>
    </w:p>
    <w:p w:rsidR="00D21C43" w:rsidRDefault="008C11E3" w:rsidP="00E745B4">
      <w:r>
        <w:t>Fritz: W</w:t>
      </w:r>
      <w:r w:rsidR="00D21C43">
        <w:t>hat about 3/18?</w:t>
      </w:r>
    </w:p>
    <w:p w:rsidR="00D21C43" w:rsidRDefault="008C11E3" w:rsidP="00E745B4">
      <w:r>
        <w:t>Randy: L</w:t>
      </w:r>
      <w:r w:rsidR="00D21C43">
        <w:t xml:space="preserve">et’s </w:t>
      </w:r>
      <w:r>
        <w:t>tentatively</w:t>
      </w:r>
      <w:r w:rsidR="00D21C43">
        <w:t xml:space="preserve"> set</w:t>
      </w:r>
      <w:r>
        <w:t xml:space="preserve"> March for 3/18</w:t>
      </w:r>
    </w:p>
    <w:p w:rsidR="00D21C43" w:rsidRDefault="00D21C43" w:rsidP="00E745B4">
      <w:r>
        <w:t>Jason</w:t>
      </w:r>
      <w:r w:rsidR="008C11E3">
        <w:t>:</w:t>
      </w:r>
      <w:r>
        <w:t xml:space="preserve"> </w:t>
      </w:r>
      <w:r w:rsidR="008C11E3">
        <w:t>L</w:t>
      </w:r>
      <w:r>
        <w:t>et</w:t>
      </w:r>
      <w:r w:rsidR="008C11E3">
        <w:t>’</w:t>
      </w:r>
      <w:r>
        <w:t xml:space="preserve">s approve </w:t>
      </w:r>
      <w:r w:rsidR="008C11E3">
        <w:t>M</w:t>
      </w:r>
      <w:r>
        <w:t xml:space="preserve">arch meeting, date TBD based on spring </w:t>
      </w:r>
      <w:r w:rsidR="008C11E3">
        <w:t>break.</w:t>
      </w:r>
    </w:p>
    <w:p w:rsidR="00D21C43" w:rsidRDefault="00D21C43" w:rsidP="00E745B4">
      <w:r>
        <w:t>Randy</w:t>
      </w:r>
      <w:r w:rsidR="008C11E3">
        <w:t>:</w:t>
      </w:r>
      <w:r>
        <w:t xml:space="preserve"> </w:t>
      </w:r>
      <w:r w:rsidR="008C11E3">
        <w:t>Entertain a motion for next year meetings?</w:t>
      </w:r>
      <w:r>
        <w:t xml:space="preserve"> </w:t>
      </w:r>
    </w:p>
    <w:p w:rsidR="00D21C43" w:rsidRDefault="00D21C43" w:rsidP="00E745B4">
      <w:r>
        <w:t>Naomi</w:t>
      </w:r>
      <w:r w:rsidR="008C11E3">
        <w:t xml:space="preserve"> Byrne made motion</w:t>
      </w:r>
      <w:r>
        <w:t>, Sean 2</w:t>
      </w:r>
      <w:r w:rsidRPr="00D21C43">
        <w:rPr>
          <w:vertAlign w:val="superscript"/>
        </w:rPr>
        <w:t>nd</w:t>
      </w:r>
      <w:r w:rsidR="008C11E3">
        <w:t>,</w:t>
      </w:r>
      <w:r>
        <w:t xml:space="preserve"> all approved.  Board approved</w:t>
      </w:r>
      <w:r w:rsidR="008C11E3">
        <w:t xml:space="preserve"> future meeting schedule.</w:t>
      </w:r>
    </w:p>
    <w:p w:rsidR="00D21C43" w:rsidRDefault="00D21C43" w:rsidP="00E745B4">
      <w:r>
        <w:t>Randy</w:t>
      </w:r>
      <w:r w:rsidR="008C11E3">
        <w:t>:</w:t>
      </w:r>
      <w:r>
        <w:t xml:space="preserve"> Con</w:t>
      </w:r>
      <w:r w:rsidR="008C11E3">
        <w:t>f</w:t>
      </w:r>
      <w:r>
        <w:t xml:space="preserve">lict of </w:t>
      </w:r>
      <w:r w:rsidR="008C11E3">
        <w:t>I</w:t>
      </w:r>
      <w:r>
        <w:t xml:space="preserve">nterest &amp; </w:t>
      </w:r>
      <w:r w:rsidR="008C11E3">
        <w:t>C</w:t>
      </w:r>
      <w:r>
        <w:t xml:space="preserve">ommittal forms to be </w:t>
      </w:r>
      <w:r w:rsidR="008C11E3">
        <w:t>complete</w:t>
      </w:r>
      <w:r>
        <w:t xml:space="preserve"> in Feb</w:t>
      </w:r>
      <w:r w:rsidR="008C11E3">
        <w:t>ruary.</w:t>
      </w:r>
    </w:p>
    <w:p w:rsidR="00D21C43" w:rsidRDefault="00D21C43" w:rsidP="00E745B4">
      <w:r>
        <w:t>Judge</w:t>
      </w:r>
      <w:r w:rsidR="008C11E3">
        <w:t xml:space="preserve"> Carr: Is the</w:t>
      </w:r>
      <w:r>
        <w:t xml:space="preserve"> meeting time always at 11:30?</w:t>
      </w:r>
    </w:p>
    <w:p w:rsidR="00D21C43" w:rsidRDefault="00D21C43" w:rsidP="00E745B4">
      <w:r>
        <w:lastRenderedPageBreak/>
        <w:t>Randy</w:t>
      </w:r>
      <w:r w:rsidR="008C11E3">
        <w:t>:</w:t>
      </w:r>
      <w:r>
        <w:t xml:space="preserve"> </w:t>
      </w:r>
      <w:r w:rsidR="008C11E3">
        <w:t>Y</w:t>
      </w:r>
      <w:r>
        <w:t xml:space="preserve">es, </w:t>
      </w:r>
      <w:r w:rsidR="008C11E3">
        <w:t xml:space="preserve">we </w:t>
      </w:r>
      <w:r>
        <w:t>want to be done by 1</w:t>
      </w:r>
      <w:r w:rsidR="008C11E3">
        <w:t>:00</w:t>
      </w:r>
      <w:r>
        <w:t>, we can decide something different in Feb</w:t>
      </w:r>
      <w:r w:rsidR="008C11E3">
        <w:t>ruary.</w:t>
      </w:r>
    </w:p>
    <w:p w:rsidR="00D21C43" w:rsidRDefault="00D21C43" w:rsidP="00E745B4">
      <w:r>
        <w:t>Cindy</w:t>
      </w:r>
      <w:r w:rsidR="008C11E3">
        <w:t>:</w:t>
      </w:r>
      <w:r>
        <w:t xml:space="preserve"> </w:t>
      </w:r>
      <w:r w:rsidR="008C11E3">
        <w:t>L</w:t>
      </w:r>
      <w:r>
        <w:t xml:space="preserve">ast year, </w:t>
      </w:r>
      <w:r w:rsidR="008C11E3">
        <w:t>R</w:t>
      </w:r>
      <w:r>
        <w:t xml:space="preserve">andy </w:t>
      </w:r>
      <w:r w:rsidR="008C11E3">
        <w:t>and F</w:t>
      </w:r>
      <w:r>
        <w:t>rit</w:t>
      </w:r>
      <w:r w:rsidR="008C11E3">
        <w:t>z</w:t>
      </w:r>
      <w:r>
        <w:t xml:space="preserve"> (</w:t>
      </w:r>
      <w:r w:rsidR="008C11E3">
        <w:t>as TCHC</w:t>
      </w:r>
      <w:r>
        <w:t xml:space="preserve"> </w:t>
      </w:r>
      <w:r w:rsidR="008C11E3">
        <w:t xml:space="preserve">Chair) did an </w:t>
      </w:r>
      <w:r>
        <w:t xml:space="preserve">MOU for </w:t>
      </w:r>
      <w:r w:rsidR="008C11E3">
        <w:t xml:space="preserve">the </w:t>
      </w:r>
      <w:r>
        <w:t>collab</w:t>
      </w:r>
      <w:r w:rsidR="008C11E3">
        <w:t>orative</w:t>
      </w:r>
      <w:r>
        <w:t xml:space="preserve"> applicant,</w:t>
      </w:r>
      <w:r w:rsidR="008C11E3">
        <w:t xml:space="preserve"> the</w:t>
      </w:r>
      <w:r>
        <w:t xml:space="preserve"> new chairs need to meet and approve MOU for next year</w:t>
      </w:r>
      <w:r w:rsidR="008C11E3">
        <w:t>.</w:t>
      </w:r>
    </w:p>
    <w:p w:rsidR="008C11E3" w:rsidRPr="008C11E3" w:rsidRDefault="008C11E3" w:rsidP="00E745B4">
      <w:pPr>
        <w:rPr>
          <w:b/>
          <w:i/>
        </w:rPr>
      </w:pPr>
      <w:r>
        <w:rPr>
          <w:b/>
          <w:i/>
        </w:rPr>
        <w:t>Final Comment:</w:t>
      </w:r>
    </w:p>
    <w:p w:rsidR="00D21C43" w:rsidRDefault="00D21C43" w:rsidP="00E745B4">
      <w:r>
        <w:t>Randy</w:t>
      </w:r>
      <w:r w:rsidR="008C11E3">
        <w:t>:</w:t>
      </w:r>
      <w:r>
        <w:t xml:space="preserve"> </w:t>
      </w:r>
      <w:r w:rsidR="008C11E3">
        <w:t>F</w:t>
      </w:r>
      <w:r>
        <w:t xml:space="preserve">inal comments, thank all for help with first year. Difficult year, hard to cut own program.  </w:t>
      </w:r>
      <w:proofErr w:type="spellStart"/>
      <w:r>
        <w:t>Evote</w:t>
      </w:r>
      <w:proofErr w:type="spellEnd"/>
      <w:r>
        <w:t xml:space="preserve"> </w:t>
      </w:r>
      <w:r w:rsidR="004203B2">
        <w:t xml:space="preserve">is </w:t>
      </w:r>
      <w:r>
        <w:t>difficult, need to look at</w:t>
      </w:r>
      <w:r w:rsidR="004203B2">
        <w:t xml:space="preserve"> policy &amp; procedure</w:t>
      </w:r>
      <w:r>
        <w:t xml:space="preserve"> too see if that’s how we really want it to be</w:t>
      </w:r>
      <w:r w:rsidR="004203B2">
        <w:t xml:space="preserve"> going forward</w:t>
      </w:r>
      <w:r>
        <w:t xml:space="preserve">.  </w:t>
      </w:r>
      <w:r w:rsidR="004203B2">
        <w:t>We s</w:t>
      </w:r>
      <w:r>
        <w:t>tarted w</w:t>
      </w:r>
      <w:r w:rsidR="004203B2">
        <w:t>ith</w:t>
      </w:r>
      <w:r>
        <w:t xml:space="preserve"> quarterly meetings, found that</w:t>
      </w:r>
      <w:r w:rsidR="004203B2">
        <w:t xml:space="preserve"> was</w:t>
      </w:r>
      <w:r>
        <w:t xml:space="preserve"> not enough.  Other COC</w:t>
      </w:r>
      <w:r w:rsidR="004203B2">
        <w:t>’</w:t>
      </w:r>
      <w:r>
        <w:t xml:space="preserve">s meet monthly, would have been good in beginning.  Lot of learning curve for many.  Going forward need to look at </w:t>
      </w:r>
      <w:r w:rsidR="004203B2">
        <w:t>policy and procedure</w:t>
      </w:r>
      <w:r>
        <w:t xml:space="preserve">, will be glad to sit on committee to </w:t>
      </w:r>
      <w:r w:rsidR="004203B2">
        <w:t>review and ask that others look at them too</w:t>
      </w:r>
      <w:r>
        <w:t xml:space="preserve">.  </w:t>
      </w:r>
      <w:r w:rsidR="004203B2">
        <w:t>Should e</w:t>
      </w:r>
      <w:r>
        <w:t>stablish</w:t>
      </w:r>
      <w:r w:rsidR="004203B2">
        <w:t xml:space="preserve"> a</w:t>
      </w:r>
      <w:r>
        <w:t xml:space="preserve"> committee in </w:t>
      </w:r>
      <w:r w:rsidR="004203B2">
        <w:t>F</w:t>
      </w:r>
      <w:r>
        <w:t>eb</w:t>
      </w:r>
      <w:r w:rsidR="004203B2">
        <w:t>ruary</w:t>
      </w:r>
      <w:r>
        <w:t xml:space="preserve">. </w:t>
      </w:r>
      <w:r w:rsidR="004203B2">
        <w:t>We</w:t>
      </w:r>
      <w:r w:rsidR="00714CBE">
        <w:t xml:space="preserve"> had 3 votes and there was controversy</w:t>
      </w:r>
      <w:r w:rsidR="004203B2">
        <w:t xml:space="preserve"> in all of them.  If we’re going to</w:t>
      </w:r>
      <w:r w:rsidR="00714CBE">
        <w:t xml:space="preserve"> be on</w:t>
      </w:r>
      <w:r w:rsidR="004203B2">
        <w:t xml:space="preserve"> the</w:t>
      </w:r>
      <w:r w:rsidR="00714CBE">
        <w:t xml:space="preserve"> board, we need to be engaged.  If you don’t want to be engaged, don’t continue t</w:t>
      </w:r>
      <w:r w:rsidR="004203B2">
        <w:t>o</w:t>
      </w:r>
      <w:r w:rsidR="00714CBE">
        <w:t xml:space="preserve"> serve on board.  Need to be involved.  </w:t>
      </w:r>
      <w:r w:rsidR="004203B2">
        <w:t>This is an i</w:t>
      </w:r>
      <w:r w:rsidR="00714CBE">
        <w:t>mportan</w:t>
      </w:r>
      <w:r w:rsidR="004203B2">
        <w:t>t</w:t>
      </w:r>
      <w:r w:rsidR="00714CBE">
        <w:t xml:space="preserve"> group that affect</w:t>
      </w:r>
      <w:r w:rsidR="004203B2">
        <w:t>s</w:t>
      </w:r>
      <w:r w:rsidR="00714CBE">
        <w:t xml:space="preserve"> a lot of people in the community.  </w:t>
      </w:r>
    </w:p>
    <w:p w:rsidR="00714CBE" w:rsidRDefault="00714CBE" w:rsidP="00E745B4">
      <w:r>
        <w:t>Jason</w:t>
      </w:r>
      <w:r w:rsidR="004203B2">
        <w:t>: Is</w:t>
      </w:r>
      <w:r>
        <w:t xml:space="preserve"> UGM HMIS, still an issue?</w:t>
      </w:r>
    </w:p>
    <w:p w:rsidR="00714CBE" w:rsidRDefault="00714CBE" w:rsidP="00E745B4">
      <w:r>
        <w:t>Randy</w:t>
      </w:r>
      <w:r w:rsidR="004203B2">
        <w:t>:</w:t>
      </w:r>
      <w:r>
        <w:t xml:space="preserve"> </w:t>
      </w:r>
      <w:r w:rsidR="004203B2">
        <w:t>Roddy</w:t>
      </w:r>
      <w:r>
        <w:t xml:space="preserve"> and I met with UGM to try and work through it, set up conference call w</w:t>
      </w:r>
      <w:r w:rsidR="004203B2">
        <w:t>ith</w:t>
      </w:r>
      <w:r>
        <w:t xml:space="preserve"> ETO &amp; Client Track to look for bridge.  Systems talked and unable to </w:t>
      </w:r>
      <w:r w:rsidR="004203B2">
        <w:t xml:space="preserve">create </w:t>
      </w:r>
      <w:r>
        <w:t xml:space="preserve">bridge.  UGM accepted that.  Other </w:t>
      </w:r>
      <w:r w:rsidR="004203B2">
        <w:t>procedures</w:t>
      </w:r>
      <w:r>
        <w:t xml:space="preserve"> put in place to offset problem.  UGM biggest fear </w:t>
      </w:r>
      <w:r w:rsidR="004203B2">
        <w:t>is</w:t>
      </w:r>
      <w:r>
        <w:t xml:space="preserve"> people they serve would not have full </w:t>
      </w:r>
      <w:r w:rsidR="004203B2">
        <w:t>availability</w:t>
      </w:r>
      <w:r>
        <w:t xml:space="preserve"> of services if not in ETO; but they do.  Other agencies will put the client history in ETO if they are served at a participating agency.</w:t>
      </w:r>
    </w:p>
    <w:p w:rsidR="00714CBE" w:rsidRDefault="00714CBE" w:rsidP="00E745B4">
      <w:r>
        <w:t>Jason</w:t>
      </w:r>
      <w:r w:rsidR="004203B2">
        <w:t>:</w:t>
      </w:r>
      <w:r>
        <w:t xml:space="preserve"> </w:t>
      </w:r>
      <w:r w:rsidR="004203B2">
        <w:t>I</w:t>
      </w:r>
      <w:r>
        <w:t>s that satisfactory to all parties?</w:t>
      </w:r>
    </w:p>
    <w:p w:rsidR="00714CBE" w:rsidRDefault="00714CBE" w:rsidP="00E745B4">
      <w:r>
        <w:t>Randy</w:t>
      </w:r>
      <w:r w:rsidR="004203B2">
        <w:t>:</w:t>
      </w:r>
      <w:r>
        <w:t xml:space="preserve"> Yes, I believe so.</w:t>
      </w:r>
    </w:p>
    <w:p w:rsidR="00714CBE" w:rsidRDefault="00714CBE" w:rsidP="00E745B4">
      <w:r>
        <w:t>Cindy</w:t>
      </w:r>
      <w:r w:rsidR="004203B2">
        <w:t>:</w:t>
      </w:r>
      <w:r>
        <w:t xml:space="preserve"> </w:t>
      </w:r>
      <w:r w:rsidR="004203B2">
        <w:t>Policy and procedure</w:t>
      </w:r>
      <w:r>
        <w:t xml:space="preserve"> in regards to CPRC, something we want to act on soon,</w:t>
      </w:r>
      <w:r w:rsidR="004203B2">
        <w:t xml:space="preserve"> the S</w:t>
      </w:r>
      <w:r>
        <w:t xml:space="preserve">tate ESG </w:t>
      </w:r>
      <w:r w:rsidR="004203B2">
        <w:t>will have an earlier RFP process that</w:t>
      </w:r>
      <w:r>
        <w:t xml:space="preserve"> could come out in Feb</w:t>
      </w:r>
      <w:r w:rsidR="004203B2">
        <w:t>ruary</w:t>
      </w:r>
      <w:r>
        <w:t xml:space="preserve"> with </w:t>
      </w:r>
      <w:r w:rsidR="004203B2">
        <w:t>applications d</w:t>
      </w:r>
      <w:r>
        <w:t xml:space="preserve">ue in </w:t>
      </w:r>
      <w:r w:rsidR="004203B2">
        <w:t>M</w:t>
      </w:r>
      <w:r>
        <w:t xml:space="preserve">ay, might have to have competition in </w:t>
      </w:r>
      <w:r w:rsidR="004203B2">
        <w:t>March or Ap</w:t>
      </w:r>
      <w:r>
        <w:t>ril.</w:t>
      </w:r>
    </w:p>
    <w:p w:rsidR="00714CBE" w:rsidRDefault="00714CBE" w:rsidP="00E745B4">
      <w:r>
        <w:t>Randy</w:t>
      </w:r>
      <w:r w:rsidR="004203B2">
        <w:t>:</w:t>
      </w:r>
      <w:r>
        <w:t xml:space="preserve"> </w:t>
      </w:r>
      <w:r w:rsidR="004203B2">
        <w:t>D</w:t>
      </w:r>
      <w:r>
        <w:t>uly noted</w:t>
      </w:r>
      <w:r w:rsidR="004203B2">
        <w:t>.</w:t>
      </w:r>
      <w:r>
        <w:t xml:space="preserve"> </w:t>
      </w:r>
      <w:r w:rsidR="004203B2">
        <w:t>M</w:t>
      </w:r>
      <w:r>
        <w:t>otion to adjourn</w:t>
      </w:r>
      <w:r w:rsidR="004203B2">
        <w:t>?</w:t>
      </w:r>
      <w:r>
        <w:t xml:space="preserve"> </w:t>
      </w:r>
      <w:r w:rsidR="004203B2">
        <w:t>J</w:t>
      </w:r>
      <w:r>
        <w:t>udge 2</w:t>
      </w:r>
      <w:r w:rsidRPr="00714CBE">
        <w:rPr>
          <w:vertAlign w:val="superscript"/>
        </w:rPr>
        <w:t>nd</w:t>
      </w:r>
      <w:r w:rsidR="004203B2">
        <w:t xml:space="preserve"> the motion. </w:t>
      </w:r>
      <w:r>
        <w:t xml:space="preserve"> Board approved.</w:t>
      </w:r>
    </w:p>
    <w:p w:rsidR="00714CBE" w:rsidRDefault="00714CBE" w:rsidP="00E745B4">
      <w:r>
        <w:t>Meeting adjourned at 12:57</w:t>
      </w:r>
      <w:r w:rsidR="004203B2">
        <w:t>.</w:t>
      </w:r>
      <w:bookmarkStart w:id="0" w:name="_GoBack"/>
      <w:bookmarkEnd w:id="0"/>
    </w:p>
    <w:p w:rsidR="00714CBE" w:rsidRDefault="00714CBE" w:rsidP="00E745B4">
      <w:r>
        <w:t>Next meeting February 11, 2015.</w:t>
      </w:r>
    </w:p>
    <w:sectPr w:rsidR="0071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14"/>
    <w:rsid w:val="0000272E"/>
    <w:rsid w:val="00005E51"/>
    <w:rsid w:val="00012498"/>
    <w:rsid w:val="00014BB4"/>
    <w:rsid w:val="00024967"/>
    <w:rsid w:val="00027965"/>
    <w:rsid w:val="000279EF"/>
    <w:rsid w:val="00046767"/>
    <w:rsid w:val="00054FB3"/>
    <w:rsid w:val="00071B9B"/>
    <w:rsid w:val="000726B4"/>
    <w:rsid w:val="00073174"/>
    <w:rsid w:val="00094416"/>
    <w:rsid w:val="00095D34"/>
    <w:rsid w:val="000968E6"/>
    <w:rsid w:val="000B2C4C"/>
    <w:rsid w:val="000B6BC6"/>
    <w:rsid w:val="000C0E01"/>
    <w:rsid w:val="000D2F23"/>
    <w:rsid w:val="000D6700"/>
    <w:rsid w:val="000F31D1"/>
    <w:rsid w:val="00115DD4"/>
    <w:rsid w:val="00117E4E"/>
    <w:rsid w:val="00123155"/>
    <w:rsid w:val="0012787E"/>
    <w:rsid w:val="00137437"/>
    <w:rsid w:val="00144DDA"/>
    <w:rsid w:val="00160588"/>
    <w:rsid w:val="001726E8"/>
    <w:rsid w:val="00176131"/>
    <w:rsid w:val="0018287A"/>
    <w:rsid w:val="00182BC7"/>
    <w:rsid w:val="001944B6"/>
    <w:rsid w:val="00196881"/>
    <w:rsid w:val="00196A72"/>
    <w:rsid w:val="001A03E0"/>
    <w:rsid w:val="001A626E"/>
    <w:rsid w:val="001A70DC"/>
    <w:rsid w:val="001B11AF"/>
    <w:rsid w:val="001B351D"/>
    <w:rsid w:val="001C0169"/>
    <w:rsid w:val="001C0CD5"/>
    <w:rsid w:val="001C2C2D"/>
    <w:rsid w:val="001C341A"/>
    <w:rsid w:val="001C4158"/>
    <w:rsid w:val="001C620E"/>
    <w:rsid w:val="001D156E"/>
    <w:rsid w:val="001D15A4"/>
    <w:rsid w:val="001D1695"/>
    <w:rsid w:val="001E2360"/>
    <w:rsid w:val="001E4B3B"/>
    <w:rsid w:val="00207A34"/>
    <w:rsid w:val="002111EF"/>
    <w:rsid w:val="002117C4"/>
    <w:rsid w:val="00215CA9"/>
    <w:rsid w:val="002238DB"/>
    <w:rsid w:val="00232CAD"/>
    <w:rsid w:val="00253F32"/>
    <w:rsid w:val="00255580"/>
    <w:rsid w:val="00262C1C"/>
    <w:rsid w:val="00264439"/>
    <w:rsid w:val="002774EB"/>
    <w:rsid w:val="00296E2A"/>
    <w:rsid w:val="002A3117"/>
    <w:rsid w:val="002A40AA"/>
    <w:rsid w:val="002A43ED"/>
    <w:rsid w:val="002A5313"/>
    <w:rsid w:val="002A606A"/>
    <w:rsid w:val="002B4DA5"/>
    <w:rsid w:val="002C0B02"/>
    <w:rsid w:val="002C1CAA"/>
    <w:rsid w:val="002C33EB"/>
    <w:rsid w:val="002D0C48"/>
    <w:rsid w:val="002D3644"/>
    <w:rsid w:val="002D5610"/>
    <w:rsid w:val="002D58B8"/>
    <w:rsid w:val="002E6214"/>
    <w:rsid w:val="00300A73"/>
    <w:rsid w:val="00304F67"/>
    <w:rsid w:val="003051DA"/>
    <w:rsid w:val="0030642C"/>
    <w:rsid w:val="0030709B"/>
    <w:rsid w:val="003071B1"/>
    <w:rsid w:val="00310FC9"/>
    <w:rsid w:val="00321A1E"/>
    <w:rsid w:val="00330338"/>
    <w:rsid w:val="00330391"/>
    <w:rsid w:val="003341E4"/>
    <w:rsid w:val="00336FFB"/>
    <w:rsid w:val="00340281"/>
    <w:rsid w:val="00342B4A"/>
    <w:rsid w:val="00344D92"/>
    <w:rsid w:val="0034687D"/>
    <w:rsid w:val="00355229"/>
    <w:rsid w:val="00361E50"/>
    <w:rsid w:val="0037248B"/>
    <w:rsid w:val="00373913"/>
    <w:rsid w:val="003767AB"/>
    <w:rsid w:val="00376AEA"/>
    <w:rsid w:val="003838DE"/>
    <w:rsid w:val="00386B98"/>
    <w:rsid w:val="0038784D"/>
    <w:rsid w:val="00392A2D"/>
    <w:rsid w:val="00396A2B"/>
    <w:rsid w:val="003A11A1"/>
    <w:rsid w:val="003A687E"/>
    <w:rsid w:val="003B15C7"/>
    <w:rsid w:val="003B1DF9"/>
    <w:rsid w:val="003B4C8D"/>
    <w:rsid w:val="003B55A6"/>
    <w:rsid w:val="003D44C6"/>
    <w:rsid w:val="003D46E4"/>
    <w:rsid w:val="003E051F"/>
    <w:rsid w:val="00402937"/>
    <w:rsid w:val="00402C98"/>
    <w:rsid w:val="00407A21"/>
    <w:rsid w:val="00414E64"/>
    <w:rsid w:val="004203B2"/>
    <w:rsid w:val="004233A9"/>
    <w:rsid w:val="00431988"/>
    <w:rsid w:val="00435E5B"/>
    <w:rsid w:val="004373A2"/>
    <w:rsid w:val="004413F0"/>
    <w:rsid w:val="004436E0"/>
    <w:rsid w:val="00450B63"/>
    <w:rsid w:val="00455277"/>
    <w:rsid w:val="00457DF7"/>
    <w:rsid w:val="00461C6A"/>
    <w:rsid w:val="00462909"/>
    <w:rsid w:val="0046470C"/>
    <w:rsid w:val="00464E7A"/>
    <w:rsid w:val="00470B04"/>
    <w:rsid w:val="00471DEA"/>
    <w:rsid w:val="004720DD"/>
    <w:rsid w:val="00473BB7"/>
    <w:rsid w:val="00484201"/>
    <w:rsid w:val="004866E8"/>
    <w:rsid w:val="004A041B"/>
    <w:rsid w:val="004A2980"/>
    <w:rsid w:val="004B29ED"/>
    <w:rsid w:val="004C6155"/>
    <w:rsid w:val="004C6B83"/>
    <w:rsid w:val="004C7F09"/>
    <w:rsid w:val="004D46D9"/>
    <w:rsid w:val="004E0A68"/>
    <w:rsid w:val="004E2ABA"/>
    <w:rsid w:val="004F0D09"/>
    <w:rsid w:val="004F4386"/>
    <w:rsid w:val="00501769"/>
    <w:rsid w:val="00504728"/>
    <w:rsid w:val="00504A10"/>
    <w:rsid w:val="00504A8C"/>
    <w:rsid w:val="00507ECA"/>
    <w:rsid w:val="00510EBF"/>
    <w:rsid w:val="005213F2"/>
    <w:rsid w:val="005237BD"/>
    <w:rsid w:val="00525F8A"/>
    <w:rsid w:val="005272EB"/>
    <w:rsid w:val="0052774F"/>
    <w:rsid w:val="00540C27"/>
    <w:rsid w:val="005516A5"/>
    <w:rsid w:val="00552BB3"/>
    <w:rsid w:val="005619E8"/>
    <w:rsid w:val="005662C7"/>
    <w:rsid w:val="00570882"/>
    <w:rsid w:val="00571DCC"/>
    <w:rsid w:val="00571EC9"/>
    <w:rsid w:val="00580D03"/>
    <w:rsid w:val="0059068B"/>
    <w:rsid w:val="005B5966"/>
    <w:rsid w:val="005C5ECE"/>
    <w:rsid w:val="005C7006"/>
    <w:rsid w:val="005D3BAD"/>
    <w:rsid w:val="005E10E1"/>
    <w:rsid w:val="005E3BAE"/>
    <w:rsid w:val="005F01F2"/>
    <w:rsid w:val="005F6402"/>
    <w:rsid w:val="005F7D5D"/>
    <w:rsid w:val="00606A03"/>
    <w:rsid w:val="00615AA1"/>
    <w:rsid w:val="00615FA0"/>
    <w:rsid w:val="00620525"/>
    <w:rsid w:val="00624976"/>
    <w:rsid w:val="00625E98"/>
    <w:rsid w:val="006270D4"/>
    <w:rsid w:val="00633C5B"/>
    <w:rsid w:val="0063687E"/>
    <w:rsid w:val="0063701E"/>
    <w:rsid w:val="00641A11"/>
    <w:rsid w:val="00641D28"/>
    <w:rsid w:val="00644D88"/>
    <w:rsid w:val="0064555F"/>
    <w:rsid w:val="00651D56"/>
    <w:rsid w:val="00661833"/>
    <w:rsid w:val="00667A94"/>
    <w:rsid w:val="00672958"/>
    <w:rsid w:val="00673442"/>
    <w:rsid w:val="00673940"/>
    <w:rsid w:val="00675C22"/>
    <w:rsid w:val="00677357"/>
    <w:rsid w:val="00692926"/>
    <w:rsid w:val="006A189E"/>
    <w:rsid w:val="006A1A1A"/>
    <w:rsid w:val="006C04E1"/>
    <w:rsid w:val="006C105F"/>
    <w:rsid w:val="006C2095"/>
    <w:rsid w:val="006C292E"/>
    <w:rsid w:val="006C6FC6"/>
    <w:rsid w:val="006D3044"/>
    <w:rsid w:val="006E048D"/>
    <w:rsid w:val="006E2D53"/>
    <w:rsid w:val="006E6905"/>
    <w:rsid w:val="006E6C25"/>
    <w:rsid w:val="006F1222"/>
    <w:rsid w:val="006F6023"/>
    <w:rsid w:val="00711997"/>
    <w:rsid w:val="00714CBE"/>
    <w:rsid w:val="007215DE"/>
    <w:rsid w:val="00721D54"/>
    <w:rsid w:val="007309CD"/>
    <w:rsid w:val="0074259E"/>
    <w:rsid w:val="00752CFF"/>
    <w:rsid w:val="00766CC9"/>
    <w:rsid w:val="0077014F"/>
    <w:rsid w:val="00775446"/>
    <w:rsid w:val="0077585D"/>
    <w:rsid w:val="00786650"/>
    <w:rsid w:val="007902BB"/>
    <w:rsid w:val="0079096C"/>
    <w:rsid w:val="007A11F3"/>
    <w:rsid w:val="007A6AB2"/>
    <w:rsid w:val="007A7D7D"/>
    <w:rsid w:val="007C0CF3"/>
    <w:rsid w:val="007C1D12"/>
    <w:rsid w:val="007C2F6A"/>
    <w:rsid w:val="007C6253"/>
    <w:rsid w:val="007E7AD1"/>
    <w:rsid w:val="007F0CF6"/>
    <w:rsid w:val="007F4AFE"/>
    <w:rsid w:val="007F4D01"/>
    <w:rsid w:val="0080100F"/>
    <w:rsid w:val="00806ED3"/>
    <w:rsid w:val="0081051A"/>
    <w:rsid w:val="00813641"/>
    <w:rsid w:val="00820D41"/>
    <w:rsid w:val="008253C0"/>
    <w:rsid w:val="00826DE7"/>
    <w:rsid w:val="00830566"/>
    <w:rsid w:val="0083297E"/>
    <w:rsid w:val="00833176"/>
    <w:rsid w:val="008354B3"/>
    <w:rsid w:val="00842550"/>
    <w:rsid w:val="00844F24"/>
    <w:rsid w:val="00850ECA"/>
    <w:rsid w:val="0085526C"/>
    <w:rsid w:val="008667A4"/>
    <w:rsid w:val="00870FFC"/>
    <w:rsid w:val="00882503"/>
    <w:rsid w:val="00883E17"/>
    <w:rsid w:val="0088627B"/>
    <w:rsid w:val="00897689"/>
    <w:rsid w:val="008C11E3"/>
    <w:rsid w:val="008C789C"/>
    <w:rsid w:val="008D3C8A"/>
    <w:rsid w:val="008F25E3"/>
    <w:rsid w:val="00907A31"/>
    <w:rsid w:val="00917C31"/>
    <w:rsid w:val="0092062F"/>
    <w:rsid w:val="009243C1"/>
    <w:rsid w:val="00930BAD"/>
    <w:rsid w:val="00932E5B"/>
    <w:rsid w:val="00937CF0"/>
    <w:rsid w:val="009405C4"/>
    <w:rsid w:val="00940898"/>
    <w:rsid w:val="00944174"/>
    <w:rsid w:val="0094587E"/>
    <w:rsid w:val="00950EBB"/>
    <w:rsid w:val="00957EF7"/>
    <w:rsid w:val="00964BF3"/>
    <w:rsid w:val="00964E37"/>
    <w:rsid w:val="00965088"/>
    <w:rsid w:val="00975922"/>
    <w:rsid w:val="0097707C"/>
    <w:rsid w:val="0099145F"/>
    <w:rsid w:val="00992544"/>
    <w:rsid w:val="00993853"/>
    <w:rsid w:val="009973E0"/>
    <w:rsid w:val="009A3D85"/>
    <w:rsid w:val="009B1EDE"/>
    <w:rsid w:val="009B2BDC"/>
    <w:rsid w:val="009B5714"/>
    <w:rsid w:val="009C31A5"/>
    <w:rsid w:val="009D08A9"/>
    <w:rsid w:val="009D3BA4"/>
    <w:rsid w:val="009D4880"/>
    <w:rsid w:val="009D781D"/>
    <w:rsid w:val="009E25D4"/>
    <w:rsid w:val="00A00687"/>
    <w:rsid w:val="00A00BE6"/>
    <w:rsid w:val="00A12470"/>
    <w:rsid w:val="00A13C04"/>
    <w:rsid w:val="00A211B8"/>
    <w:rsid w:val="00A21247"/>
    <w:rsid w:val="00A3006E"/>
    <w:rsid w:val="00A37C3E"/>
    <w:rsid w:val="00A42647"/>
    <w:rsid w:val="00A547C5"/>
    <w:rsid w:val="00A55380"/>
    <w:rsid w:val="00A57AC0"/>
    <w:rsid w:val="00A60143"/>
    <w:rsid w:val="00A63909"/>
    <w:rsid w:val="00A6436C"/>
    <w:rsid w:val="00A81B3C"/>
    <w:rsid w:val="00A93973"/>
    <w:rsid w:val="00A95271"/>
    <w:rsid w:val="00AA15B4"/>
    <w:rsid w:val="00AA5658"/>
    <w:rsid w:val="00AB29C2"/>
    <w:rsid w:val="00AB3757"/>
    <w:rsid w:val="00AB3801"/>
    <w:rsid w:val="00AB66FF"/>
    <w:rsid w:val="00AB6F93"/>
    <w:rsid w:val="00AC0736"/>
    <w:rsid w:val="00AC103A"/>
    <w:rsid w:val="00AD1C2B"/>
    <w:rsid w:val="00AD1CCD"/>
    <w:rsid w:val="00AD5544"/>
    <w:rsid w:val="00AD6573"/>
    <w:rsid w:val="00AD7E68"/>
    <w:rsid w:val="00AE3C2C"/>
    <w:rsid w:val="00AE5046"/>
    <w:rsid w:val="00AE56CB"/>
    <w:rsid w:val="00AF21A7"/>
    <w:rsid w:val="00AF2CF3"/>
    <w:rsid w:val="00AF4BF4"/>
    <w:rsid w:val="00AF632C"/>
    <w:rsid w:val="00AF758D"/>
    <w:rsid w:val="00B0252D"/>
    <w:rsid w:val="00B1486A"/>
    <w:rsid w:val="00B26752"/>
    <w:rsid w:val="00B44A32"/>
    <w:rsid w:val="00B51F49"/>
    <w:rsid w:val="00B52B82"/>
    <w:rsid w:val="00B6683C"/>
    <w:rsid w:val="00B71BB7"/>
    <w:rsid w:val="00B87EED"/>
    <w:rsid w:val="00B91EA0"/>
    <w:rsid w:val="00B93725"/>
    <w:rsid w:val="00B93B70"/>
    <w:rsid w:val="00B97BC2"/>
    <w:rsid w:val="00BA1EB1"/>
    <w:rsid w:val="00BB53BC"/>
    <w:rsid w:val="00BC0479"/>
    <w:rsid w:val="00BC2F46"/>
    <w:rsid w:val="00BC5116"/>
    <w:rsid w:val="00BC7FD6"/>
    <w:rsid w:val="00BD1373"/>
    <w:rsid w:val="00BD4DD9"/>
    <w:rsid w:val="00BD5EAC"/>
    <w:rsid w:val="00BE4E3F"/>
    <w:rsid w:val="00BE6449"/>
    <w:rsid w:val="00BF193B"/>
    <w:rsid w:val="00C00AEC"/>
    <w:rsid w:val="00C05D1C"/>
    <w:rsid w:val="00C13DE1"/>
    <w:rsid w:val="00C364DE"/>
    <w:rsid w:val="00C3766F"/>
    <w:rsid w:val="00C40751"/>
    <w:rsid w:val="00C479E6"/>
    <w:rsid w:val="00C575BB"/>
    <w:rsid w:val="00C61700"/>
    <w:rsid w:val="00C6226F"/>
    <w:rsid w:val="00C636DC"/>
    <w:rsid w:val="00C645E9"/>
    <w:rsid w:val="00C64722"/>
    <w:rsid w:val="00C67A75"/>
    <w:rsid w:val="00C72EDC"/>
    <w:rsid w:val="00C772D5"/>
    <w:rsid w:val="00C7794F"/>
    <w:rsid w:val="00C825E7"/>
    <w:rsid w:val="00C90ECF"/>
    <w:rsid w:val="00C92FE6"/>
    <w:rsid w:val="00C9572E"/>
    <w:rsid w:val="00CA5D2A"/>
    <w:rsid w:val="00CA7D3B"/>
    <w:rsid w:val="00CB2388"/>
    <w:rsid w:val="00CC39B1"/>
    <w:rsid w:val="00CC5DA9"/>
    <w:rsid w:val="00CD31F6"/>
    <w:rsid w:val="00CE35E8"/>
    <w:rsid w:val="00CE3A04"/>
    <w:rsid w:val="00CE6E98"/>
    <w:rsid w:val="00CF0C47"/>
    <w:rsid w:val="00CF40A9"/>
    <w:rsid w:val="00D013A3"/>
    <w:rsid w:val="00D05BFA"/>
    <w:rsid w:val="00D10DA3"/>
    <w:rsid w:val="00D16469"/>
    <w:rsid w:val="00D21C43"/>
    <w:rsid w:val="00D21C8F"/>
    <w:rsid w:val="00D253A2"/>
    <w:rsid w:val="00D35C0B"/>
    <w:rsid w:val="00D5269D"/>
    <w:rsid w:val="00D840A2"/>
    <w:rsid w:val="00D8725F"/>
    <w:rsid w:val="00D87B62"/>
    <w:rsid w:val="00D95BEB"/>
    <w:rsid w:val="00D9608F"/>
    <w:rsid w:val="00D975FE"/>
    <w:rsid w:val="00DA382A"/>
    <w:rsid w:val="00DC0384"/>
    <w:rsid w:val="00DC22F3"/>
    <w:rsid w:val="00DD1964"/>
    <w:rsid w:val="00DE4117"/>
    <w:rsid w:val="00DF22D3"/>
    <w:rsid w:val="00DF5E23"/>
    <w:rsid w:val="00DF66EA"/>
    <w:rsid w:val="00DF6830"/>
    <w:rsid w:val="00E246B3"/>
    <w:rsid w:val="00E26AD5"/>
    <w:rsid w:val="00E3435B"/>
    <w:rsid w:val="00E360A0"/>
    <w:rsid w:val="00E4254B"/>
    <w:rsid w:val="00E435D5"/>
    <w:rsid w:val="00E43DBF"/>
    <w:rsid w:val="00E47092"/>
    <w:rsid w:val="00E474CB"/>
    <w:rsid w:val="00E57410"/>
    <w:rsid w:val="00E656EE"/>
    <w:rsid w:val="00E726B0"/>
    <w:rsid w:val="00E745B4"/>
    <w:rsid w:val="00E7523F"/>
    <w:rsid w:val="00E75A31"/>
    <w:rsid w:val="00E7701C"/>
    <w:rsid w:val="00E836C1"/>
    <w:rsid w:val="00E83DC5"/>
    <w:rsid w:val="00E92805"/>
    <w:rsid w:val="00E9373C"/>
    <w:rsid w:val="00EA1C64"/>
    <w:rsid w:val="00EC05AE"/>
    <w:rsid w:val="00EC5D96"/>
    <w:rsid w:val="00EC6A63"/>
    <w:rsid w:val="00EC7A0A"/>
    <w:rsid w:val="00ED19F3"/>
    <w:rsid w:val="00ED7F6F"/>
    <w:rsid w:val="00EE4922"/>
    <w:rsid w:val="00EE4C8B"/>
    <w:rsid w:val="00EF1205"/>
    <w:rsid w:val="00F05D57"/>
    <w:rsid w:val="00F064F2"/>
    <w:rsid w:val="00F07456"/>
    <w:rsid w:val="00F11A7E"/>
    <w:rsid w:val="00F135B4"/>
    <w:rsid w:val="00F157FB"/>
    <w:rsid w:val="00F16BE0"/>
    <w:rsid w:val="00F20433"/>
    <w:rsid w:val="00F25FEB"/>
    <w:rsid w:val="00F27EBC"/>
    <w:rsid w:val="00F32526"/>
    <w:rsid w:val="00F35458"/>
    <w:rsid w:val="00F45853"/>
    <w:rsid w:val="00F45A86"/>
    <w:rsid w:val="00F562EA"/>
    <w:rsid w:val="00F617F4"/>
    <w:rsid w:val="00F64CA9"/>
    <w:rsid w:val="00F7349F"/>
    <w:rsid w:val="00F73C3C"/>
    <w:rsid w:val="00F826BB"/>
    <w:rsid w:val="00F83C7B"/>
    <w:rsid w:val="00F85FCE"/>
    <w:rsid w:val="00FA1C97"/>
    <w:rsid w:val="00FA2005"/>
    <w:rsid w:val="00FA26FE"/>
    <w:rsid w:val="00FA3AFE"/>
    <w:rsid w:val="00FA58C3"/>
    <w:rsid w:val="00FA698F"/>
    <w:rsid w:val="00FA76CD"/>
    <w:rsid w:val="00FB1142"/>
    <w:rsid w:val="00FB2FF1"/>
    <w:rsid w:val="00FC4A01"/>
    <w:rsid w:val="00FD58D2"/>
    <w:rsid w:val="00FD5CC0"/>
    <w:rsid w:val="00FE72B0"/>
    <w:rsid w:val="00FF5CD2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73A32-F4A8-4FF9-BB20-C780C38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Curry</dc:creator>
  <cp:keywords/>
  <dc:description/>
  <cp:lastModifiedBy>Carolyn Curry</cp:lastModifiedBy>
  <cp:revision>2</cp:revision>
  <dcterms:created xsi:type="dcterms:W3CDTF">2014-12-22T20:45:00Z</dcterms:created>
  <dcterms:modified xsi:type="dcterms:W3CDTF">2014-12-22T20:45:00Z</dcterms:modified>
</cp:coreProperties>
</file>