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A68" w:rsidRPr="006D25F0" w:rsidRDefault="004E0A68" w:rsidP="004E0A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5F0">
        <w:rPr>
          <w:rFonts w:ascii="Times New Roman" w:hAnsi="Times New Roman" w:cs="Times New Roman"/>
          <w:b/>
          <w:sz w:val="24"/>
          <w:szCs w:val="24"/>
        </w:rPr>
        <w:t>TX601 Continuum of Care Board of Directors Meeting</w:t>
      </w:r>
      <w:r w:rsidRPr="006D25F0">
        <w:rPr>
          <w:rFonts w:ascii="Times New Roman" w:hAnsi="Times New Roman" w:cs="Times New Roman"/>
          <w:b/>
          <w:sz w:val="24"/>
          <w:szCs w:val="24"/>
        </w:rPr>
        <w:br/>
        <w:t xml:space="preserve">Wednesday, </w:t>
      </w:r>
      <w:r w:rsidR="009D4ED6">
        <w:rPr>
          <w:rFonts w:ascii="Times New Roman" w:hAnsi="Times New Roman" w:cs="Times New Roman"/>
          <w:b/>
          <w:sz w:val="24"/>
          <w:szCs w:val="24"/>
        </w:rPr>
        <w:t>February 11, 2015</w:t>
      </w:r>
      <w:r w:rsidRPr="006D25F0">
        <w:rPr>
          <w:rFonts w:ascii="Times New Roman" w:hAnsi="Times New Roman" w:cs="Times New Roman"/>
          <w:b/>
          <w:sz w:val="24"/>
          <w:szCs w:val="24"/>
        </w:rPr>
        <w:br/>
        <w:t>11:30 am – 1:00 pm</w:t>
      </w:r>
    </w:p>
    <w:p w:rsidR="004E0A68" w:rsidRPr="006D25F0" w:rsidRDefault="009D4ED6" w:rsidP="004E0A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Salvation Army </w:t>
      </w:r>
      <w:proofErr w:type="spellStart"/>
      <w:r>
        <w:rPr>
          <w:rFonts w:ascii="Times New Roman" w:hAnsi="Times New Roman" w:cs="Times New Roman"/>
          <w:sz w:val="24"/>
          <w:szCs w:val="24"/>
        </w:rPr>
        <w:t>Mabee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Center</w:t>
      </w:r>
    </w:p>
    <w:p w:rsidR="00940898" w:rsidRDefault="00940898" w:rsidP="004E0A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A68" w:rsidRDefault="004E0A68" w:rsidP="004E0A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5F0">
        <w:rPr>
          <w:rFonts w:ascii="Times New Roman" w:hAnsi="Times New Roman" w:cs="Times New Roman"/>
          <w:b/>
          <w:sz w:val="24"/>
          <w:szCs w:val="24"/>
        </w:rPr>
        <w:t>Minutes</w:t>
      </w:r>
    </w:p>
    <w:p w:rsidR="004E0A68" w:rsidRPr="006D25F0" w:rsidRDefault="004E0A68" w:rsidP="004E0A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A31" w:rsidRPr="00DB0041" w:rsidRDefault="00E75A31">
      <w:pPr>
        <w:rPr>
          <w:b/>
          <w:i/>
        </w:rPr>
      </w:pPr>
      <w:r w:rsidRPr="00DB0041">
        <w:rPr>
          <w:b/>
          <w:i/>
        </w:rPr>
        <w:t xml:space="preserve">Board Attendees: </w:t>
      </w:r>
      <w:r w:rsidR="00814A4C" w:rsidRPr="00DB0041">
        <w:t>Sean Burton,</w:t>
      </w:r>
      <w:r w:rsidR="00DB0041" w:rsidRPr="00DB0041">
        <w:t xml:space="preserve"> </w:t>
      </w:r>
      <w:r w:rsidR="00DB0041" w:rsidRPr="00DB0041">
        <w:t>Naomi Byrne,</w:t>
      </w:r>
      <w:r w:rsidR="00814A4C" w:rsidRPr="00DB0041">
        <w:t xml:space="preserve"> </w:t>
      </w:r>
      <w:r w:rsidR="00814A4C" w:rsidRPr="00DB0041">
        <w:t>Randy Clinton,</w:t>
      </w:r>
      <w:r w:rsidR="00814A4C" w:rsidRPr="00DB0041">
        <w:t xml:space="preserve"> </w:t>
      </w:r>
      <w:r w:rsidR="00814A4C" w:rsidRPr="00DB0041">
        <w:t>Judge Brent Carr</w:t>
      </w:r>
      <w:r w:rsidR="00814A4C" w:rsidRPr="00DB0041">
        <w:t>,</w:t>
      </w:r>
      <w:r w:rsidR="00814A4C" w:rsidRPr="00DB0041">
        <w:t xml:space="preserve"> </w:t>
      </w:r>
      <w:r w:rsidRPr="00DB0041">
        <w:t>Jason Hall, Kristy Hroch, Richard</w:t>
      </w:r>
      <w:r w:rsidR="00C825E7" w:rsidRPr="00DB0041">
        <w:t xml:space="preserve"> Hut</w:t>
      </w:r>
      <w:r w:rsidR="00435E5B" w:rsidRPr="00DB0041">
        <w:t>chison</w:t>
      </w:r>
      <w:r w:rsidR="00814A4C" w:rsidRPr="00DB0041">
        <w:t xml:space="preserve">, </w:t>
      </w:r>
      <w:r w:rsidR="00814A4C" w:rsidRPr="00DB0041">
        <w:t xml:space="preserve">Robyn </w:t>
      </w:r>
      <w:proofErr w:type="spellStart"/>
      <w:r w:rsidR="00814A4C" w:rsidRPr="00DB0041">
        <w:t>Michalove</w:t>
      </w:r>
      <w:proofErr w:type="spellEnd"/>
      <w:r w:rsidR="00814A4C" w:rsidRPr="00DB0041">
        <w:t>,</w:t>
      </w:r>
      <w:r w:rsidR="00814A4C" w:rsidRPr="00DB0041">
        <w:t xml:space="preserve"> </w:t>
      </w:r>
      <w:r w:rsidR="00814A4C" w:rsidRPr="00DB0041">
        <w:t>Toby Owen,</w:t>
      </w:r>
      <w:r w:rsidR="00814A4C" w:rsidRPr="00DB0041">
        <w:t xml:space="preserve"> </w:t>
      </w:r>
      <w:r w:rsidR="00814A4C" w:rsidRPr="00DB0041">
        <w:t>Paula Robinson</w:t>
      </w:r>
      <w:r w:rsidR="00814A4C" w:rsidRPr="00DB0041">
        <w:t xml:space="preserve">, </w:t>
      </w:r>
      <w:r w:rsidRPr="00DB0041">
        <w:t>Carla Stor</w:t>
      </w:r>
      <w:r w:rsidR="00C825E7" w:rsidRPr="00DB0041">
        <w:t>e</w:t>
      </w:r>
      <w:r w:rsidRPr="00DB0041">
        <w:t xml:space="preserve">y, James Tapscott, </w:t>
      </w:r>
      <w:r w:rsidR="00814A4C" w:rsidRPr="00DB0041">
        <w:t>Walter Taylor,</w:t>
      </w:r>
      <w:r w:rsidR="00DB0041" w:rsidRPr="00DB0041">
        <w:t xml:space="preserve"> Tia Thomas</w:t>
      </w:r>
      <w:r w:rsidR="00814A4C" w:rsidRPr="00DB0041">
        <w:t xml:space="preserve"> </w:t>
      </w:r>
    </w:p>
    <w:p w:rsidR="009B5714" w:rsidRDefault="009B5714">
      <w:r w:rsidRPr="004E0A68">
        <w:rPr>
          <w:b/>
          <w:i/>
        </w:rPr>
        <w:t>Staff:</w:t>
      </w:r>
      <w:r>
        <w:t xml:space="preserve"> Cindy</w:t>
      </w:r>
      <w:r w:rsidR="004E0A68">
        <w:t xml:space="preserve"> Crain</w:t>
      </w:r>
      <w:r w:rsidR="00E75A31">
        <w:t>,</w:t>
      </w:r>
      <w:r>
        <w:t xml:space="preserve"> Carolyn</w:t>
      </w:r>
      <w:r w:rsidR="004E0A68">
        <w:t xml:space="preserve"> Curry</w:t>
      </w:r>
      <w:r>
        <w:t>, Mario</w:t>
      </w:r>
      <w:r w:rsidR="004E0A68">
        <w:t xml:space="preserve"> Puga</w:t>
      </w:r>
      <w:r w:rsidR="00814A4C">
        <w:t>, Dan Freemyer</w:t>
      </w:r>
    </w:p>
    <w:p w:rsidR="009D4ED6" w:rsidRDefault="009D4ED6">
      <w:r>
        <w:t>Jason Hall Called meeting to order at 11:30</w:t>
      </w:r>
    </w:p>
    <w:p w:rsidR="009D4ED6" w:rsidRDefault="009D4ED6" w:rsidP="009D4ED6">
      <w:pPr>
        <w:pStyle w:val="ListParagraph"/>
        <w:numPr>
          <w:ilvl w:val="0"/>
          <w:numId w:val="1"/>
        </w:numPr>
        <w:rPr>
          <w:b/>
          <w:i/>
        </w:rPr>
      </w:pPr>
      <w:r>
        <w:rPr>
          <w:b/>
          <w:i/>
        </w:rPr>
        <w:t>Approval of December Minutes</w:t>
      </w:r>
    </w:p>
    <w:p w:rsidR="009D4ED6" w:rsidRDefault="009D4ED6" w:rsidP="009D4ED6">
      <w:pPr>
        <w:pStyle w:val="ListParagraph"/>
        <w:numPr>
          <w:ilvl w:val="1"/>
          <w:numId w:val="1"/>
        </w:numPr>
        <w:rPr>
          <w:b/>
          <w:i/>
        </w:rPr>
      </w:pPr>
      <w:r>
        <w:t>Jason</w:t>
      </w:r>
      <w:r w:rsidR="00BD5237">
        <w:t xml:space="preserve"> Hall:</w:t>
      </w:r>
      <w:r>
        <w:t xml:space="preserve"> </w:t>
      </w:r>
      <w:r w:rsidR="00BD5237">
        <w:t>Entertain</w:t>
      </w:r>
      <w:r>
        <w:t xml:space="preserve"> motion to approve</w:t>
      </w:r>
      <w:r w:rsidR="00BD5237">
        <w:t xml:space="preserve"> December minutes</w:t>
      </w:r>
      <w:r>
        <w:t>, James</w:t>
      </w:r>
      <w:r w:rsidR="00BD5237">
        <w:t xml:space="preserve"> Tapscott made </w:t>
      </w:r>
      <w:r>
        <w:t>motion,</w:t>
      </w:r>
      <w:r w:rsidR="00BD5237">
        <w:t xml:space="preserve"> S</w:t>
      </w:r>
      <w:r>
        <w:t>ean</w:t>
      </w:r>
      <w:r w:rsidR="00BD5237">
        <w:t xml:space="preserve"> Burton</w:t>
      </w:r>
      <w:r>
        <w:t xml:space="preserve"> 2</w:t>
      </w:r>
      <w:r w:rsidRPr="009D4ED6">
        <w:rPr>
          <w:vertAlign w:val="superscript"/>
        </w:rPr>
        <w:t>nd</w:t>
      </w:r>
      <w:r>
        <w:t xml:space="preserve">, </w:t>
      </w:r>
      <w:r w:rsidR="00BD5237">
        <w:t xml:space="preserve">December </w:t>
      </w:r>
      <w:r>
        <w:t>minutes approved</w:t>
      </w:r>
    </w:p>
    <w:p w:rsidR="009D4ED6" w:rsidRDefault="009D4ED6" w:rsidP="009D4ED6">
      <w:pPr>
        <w:pStyle w:val="ListParagraph"/>
        <w:numPr>
          <w:ilvl w:val="0"/>
          <w:numId w:val="1"/>
        </w:numPr>
        <w:rPr>
          <w:b/>
          <w:i/>
        </w:rPr>
      </w:pPr>
      <w:r>
        <w:rPr>
          <w:b/>
          <w:i/>
        </w:rPr>
        <w:t>Welcome &amp; Introduction</w:t>
      </w:r>
    </w:p>
    <w:p w:rsidR="009D4ED6" w:rsidRPr="009D4ED6" w:rsidRDefault="00BD5237" w:rsidP="009D4ED6">
      <w:pPr>
        <w:pStyle w:val="ListParagraph"/>
        <w:numPr>
          <w:ilvl w:val="1"/>
          <w:numId w:val="1"/>
        </w:numPr>
      </w:pPr>
      <w:r>
        <w:t>Jason intro</w:t>
      </w:r>
      <w:r w:rsidR="00F41554">
        <w:t>duced</w:t>
      </w:r>
      <w:r>
        <w:t xml:space="preserve"> new board member, Robyn</w:t>
      </w:r>
      <w:r w:rsidR="00DB0041">
        <w:t xml:space="preserve"> </w:t>
      </w:r>
      <w:proofErr w:type="spellStart"/>
      <w:r w:rsidR="00DB0041">
        <w:t>Micha</w:t>
      </w:r>
      <w:r w:rsidR="009D4ED6" w:rsidRPr="009D4ED6">
        <w:t>love</w:t>
      </w:r>
      <w:proofErr w:type="spellEnd"/>
    </w:p>
    <w:p w:rsidR="009D4ED6" w:rsidRDefault="009D4ED6" w:rsidP="009D4ED6">
      <w:pPr>
        <w:pStyle w:val="ListParagraph"/>
        <w:numPr>
          <w:ilvl w:val="0"/>
          <w:numId w:val="1"/>
        </w:numPr>
        <w:rPr>
          <w:b/>
          <w:i/>
        </w:rPr>
      </w:pPr>
      <w:r>
        <w:rPr>
          <w:b/>
          <w:i/>
        </w:rPr>
        <w:t>CoC 2015 Board Meeting Calendar</w:t>
      </w:r>
    </w:p>
    <w:p w:rsidR="009D4ED6" w:rsidRPr="009D4ED6" w:rsidRDefault="009D4ED6" w:rsidP="009D4ED6">
      <w:pPr>
        <w:pStyle w:val="ListParagraph"/>
        <w:numPr>
          <w:ilvl w:val="1"/>
          <w:numId w:val="1"/>
        </w:numPr>
      </w:pPr>
      <w:r w:rsidRPr="009D4ED6">
        <w:t>Randy</w:t>
      </w:r>
      <w:r w:rsidR="00F41554">
        <w:t xml:space="preserve"> Clinton</w:t>
      </w:r>
      <w:r w:rsidR="009F3A1C">
        <w:t>:</w:t>
      </w:r>
      <w:r w:rsidRPr="009D4ED6">
        <w:t xml:space="preserve"> </w:t>
      </w:r>
      <w:r w:rsidR="009F3A1C">
        <w:t>R</w:t>
      </w:r>
      <w:r w:rsidRPr="009D4ED6">
        <w:t>equest</w:t>
      </w:r>
      <w:r w:rsidR="009F3A1C">
        <w:t xml:space="preserve">s </w:t>
      </w:r>
      <w:r w:rsidRPr="009D4ED6">
        <w:t>updated</w:t>
      </w:r>
      <w:r w:rsidR="00F41554">
        <w:t xml:space="preserve"> board</w:t>
      </w:r>
      <w:r w:rsidRPr="009D4ED6">
        <w:t xml:space="preserve"> member list</w:t>
      </w:r>
      <w:r w:rsidR="00F41554">
        <w:t xml:space="preserve"> be sent to all member</w:t>
      </w:r>
      <w:r w:rsidR="009F3A1C">
        <w:t>s.</w:t>
      </w:r>
    </w:p>
    <w:p w:rsidR="009D4ED6" w:rsidRPr="009D4ED6" w:rsidRDefault="009D4ED6" w:rsidP="00F41554">
      <w:pPr>
        <w:pStyle w:val="ListParagraph"/>
        <w:numPr>
          <w:ilvl w:val="1"/>
          <w:numId w:val="1"/>
        </w:numPr>
      </w:pPr>
      <w:r w:rsidRPr="009D4ED6">
        <w:t>Jason</w:t>
      </w:r>
      <w:r w:rsidR="009F3A1C">
        <w:t>:</w:t>
      </w:r>
      <w:r w:rsidRPr="009D4ED6">
        <w:t xml:space="preserve"> </w:t>
      </w:r>
      <w:r w:rsidR="009F3A1C">
        <w:t>R</w:t>
      </w:r>
      <w:r w:rsidRPr="009D4ED6">
        <w:t>eview</w:t>
      </w:r>
      <w:r w:rsidR="00F41554">
        <w:t>ed</w:t>
      </w:r>
      <w:r w:rsidRPr="009D4ED6">
        <w:t xml:space="preserve"> board meeting calendar</w:t>
      </w:r>
      <w:r w:rsidR="00F41554">
        <w:t>.  Stated current</w:t>
      </w:r>
      <w:r w:rsidRPr="009D4ED6">
        <w:t xml:space="preserve"> schedule not convenient for all</w:t>
      </w:r>
      <w:r w:rsidR="00F41554">
        <w:t xml:space="preserve"> board members</w:t>
      </w:r>
      <w:r w:rsidRPr="009D4ED6">
        <w:t xml:space="preserve">, </w:t>
      </w:r>
      <w:r w:rsidR="00F41554">
        <w:t xml:space="preserve">the scheduled meetings are </w:t>
      </w:r>
      <w:r w:rsidRPr="009D4ED6">
        <w:t>not long enough</w:t>
      </w:r>
      <w:r w:rsidR="00F41554">
        <w:t xml:space="preserve"> </w:t>
      </w:r>
      <w:r w:rsidRPr="009D4ED6">
        <w:t xml:space="preserve">to cover all </w:t>
      </w:r>
      <w:r w:rsidR="00F41554">
        <w:t>topics, suggested</w:t>
      </w:r>
      <w:r w:rsidRPr="009D4ED6">
        <w:t xml:space="preserve"> changing meeting time to </w:t>
      </w:r>
      <w:r w:rsidR="00F41554">
        <w:t xml:space="preserve">later in </w:t>
      </w:r>
      <w:r w:rsidRPr="009D4ED6">
        <w:t>afternoon to better</w:t>
      </w:r>
      <w:r w:rsidR="00F41554">
        <w:t xml:space="preserve"> accommodate</w:t>
      </w:r>
      <w:r w:rsidRPr="009D4ED6">
        <w:t xml:space="preserve"> schedule</w:t>
      </w:r>
      <w:r w:rsidR="00F41554">
        <w:t>s and to allow for more thoughtful decis</w:t>
      </w:r>
      <w:r w:rsidRPr="009D4ED6">
        <w:t>ions and dialogue</w:t>
      </w:r>
      <w:r w:rsidR="00F41554">
        <w:t xml:space="preserve">, asked </w:t>
      </w:r>
      <w:r w:rsidR="001475CF">
        <w:t>for board feedback</w:t>
      </w:r>
    </w:p>
    <w:p w:rsidR="009D4ED6" w:rsidRPr="009D4ED6" w:rsidRDefault="009D4ED6" w:rsidP="009D4ED6">
      <w:pPr>
        <w:pStyle w:val="ListParagraph"/>
        <w:numPr>
          <w:ilvl w:val="2"/>
          <w:numId w:val="1"/>
        </w:numPr>
      </w:pPr>
      <w:r w:rsidRPr="009D4ED6">
        <w:t>James</w:t>
      </w:r>
      <w:r w:rsidR="00F41554">
        <w:t>: Afternoon</w:t>
      </w:r>
      <w:r w:rsidRPr="009D4ED6">
        <w:t xml:space="preserve"> would work better for me</w:t>
      </w:r>
      <w:r w:rsidR="009F3A1C">
        <w:t>.</w:t>
      </w:r>
    </w:p>
    <w:p w:rsidR="009D4ED6" w:rsidRPr="009D4ED6" w:rsidRDefault="00F41554" w:rsidP="009D4ED6">
      <w:pPr>
        <w:pStyle w:val="ListParagraph"/>
        <w:numPr>
          <w:ilvl w:val="2"/>
          <w:numId w:val="1"/>
        </w:numPr>
      </w:pPr>
      <w:r>
        <w:t>Judge C</w:t>
      </w:r>
      <w:r w:rsidR="009D4ED6" w:rsidRPr="009D4ED6">
        <w:t>arr</w:t>
      </w:r>
      <w:r>
        <w:t>: My</w:t>
      </w:r>
      <w:r w:rsidR="009D4ED6" w:rsidRPr="009D4ED6">
        <w:t xml:space="preserve"> busiest weeks</w:t>
      </w:r>
      <w:r>
        <w:t xml:space="preserve"> are first and third of the month</w:t>
      </w:r>
      <w:r w:rsidR="009F3A1C">
        <w:t>.</w:t>
      </w:r>
    </w:p>
    <w:p w:rsidR="009D4ED6" w:rsidRPr="009D4ED6" w:rsidRDefault="009D4ED6" w:rsidP="009D4ED6">
      <w:pPr>
        <w:pStyle w:val="ListParagraph"/>
        <w:numPr>
          <w:ilvl w:val="2"/>
          <w:numId w:val="1"/>
        </w:numPr>
      </w:pPr>
      <w:r w:rsidRPr="009D4ED6">
        <w:t>Robyn</w:t>
      </w:r>
      <w:r w:rsidR="00F41554">
        <w:t xml:space="preserve"> </w:t>
      </w:r>
      <w:proofErr w:type="spellStart"/>
      <w:r w:rsidR="00F41554">
        <w:t>Michalove</w:t>
      </w:r>
      <w:proofErr w:type="spellEnd"/>
      <w:r w:rsidR="00F41554">
        <w:t>:</w:t>
      </w:r>
      <w:r w:rsidRPr="009D4ED6">
        <w:t xml:space="preserve"> Wed</w:t>
      </w:r>
      <w:r w:rsidR="00F41554">
        <w:t>nesday afternoons are</w:t>
      </w:r>
      <w:r w:rsidRPr="009D4ED6">
        <w:t xml:space="preserve"> bad</w:t>
      </w:r>
      <w:r w:rsidR="009F3A1C">
        <w:t>.</w:t>
      </w:r>
    </w:p>
    <w:p w:rsidR="009D4ED6" w:rsidRPr="009D4ED6" w:rsidRDefault="009D4ED6" w:rsidP="009D4ED6">
      <w:pPr>
        <w:pStyle w:val="ListParagraph"/>
        <w:numPr>
          <w:ilvl w:val="2"/>
          <w:numId w:val="1"/>
        </w:numPr>
      </w:pPr>
      <w:r w:rsidRPr="009D4ED6">
        <w:t xml:space="preserve">Naomi </w:t>
      </w:r>
      <w:r w:rsidR="00461671">
        <w:t>Byrne: Asked if</w:t>
      </w:r>
      <w:r w:rsidRPr="009D4ED6">
        <w:t xml:space="preserve"> switching to monthly meeting</w:t>
      </w:r>
      <w:r w:rsidR="00461671">
        <w:t xml:space="preserve"> schedule would address </w:t>
      </w:r>
      <w:r w:rsidRPr="009D4ED6">
        <w:t xml:space="preserve">some </w:t>
      </w:r>
      <w:r w:rsidR="00461671">
        <w:t>of the concerns</w:t>
      </w:r>
      <w:r w:rsidR="009F3A1C">
        <w:t>.</w:t>
      </w:r>
    </w:p>
    <w:p w:rsidR="009D4ED6" w:rsidRDefault="00461671" w:rsidP="00E03274">
      <w:pPr>
        <w:pStyle w:val="ListParagraph"/>
        <w:numPr>
          <w:ilvl w:val="3"/>
          <w:numId w:val="1"/>
        </w:numPr>
      </w:pPr>
      <w:r>
        <w:t>Jason: Explained plan to establish</w:t>
      </w:r>
      <w:r w:rsidR="001475CF">
        <w:t xml:space="preserve"> working committees that could meet in off months;</w:t>
      </w:r>
      <w:r w:rsidR="009D4ED6" w:rsidRPr="009D4ED6">
        <w:t xml:space="preserve"> </w:t>
      </w:r>
      <w:r w:rsidR="001475CF">
        <w:t>each</w:t>
      </w:r>
      <w:r w:rsidR="009D4ED6" w:rsidRPr="009D4ED6">
        <w:t xml:space="preserve"> member</w:t>
      </w:r>
      <w:r w:rsidR="001475CF">
        <w:t xml:space="preserve"> to</w:t>
      </w:r>
      <w:r w:rsidR="009D4ED6" w:rsidRPr="009D4ED6">
        <w:t xml:space="preserve"> serve on </w:t>
      </w:r>
      <w:r w:rsidR="001475CF">
        <w:t>assigned</w:t>
      </w:r>
      <w:r w:rsidR="009D4ED6" w:rsidRPr="009D4ED6">
        <w:t xml:space="preserve"> committee</w:t>
      </w:r>
      <w:r w:rsidR="001475CF">
        <w:t xml:space="preserve"> and</w:t>
      </w:r>
      <w:r w:rsidR="009D4ED6" w:rsidRPr="009D4ED6">
        <w:t xml:space="preserve"> report</w:t>
      </w:r>
      <w:r w:rsidR="001475CF">
        <w:t xml:space="preserve"> progress</w:t>
      </w:r>
      <w:r w:rsidR="009D4ED6" w:rsidRPr="009D4ED6">
        <w:t xml:space="preserve"> at board meeting</w:t>
      </w:r>
      <w:r w:rsidR="001475CF">
        <w:t xml:space="preserve">s.  </w:t>
      </w:r>
      <w:r w:rsidR="009D4ED6">
        <w:t>Committee meeting schedule</w:t>
      </w:r>
      <w:r w:rsidR="001475CF">
        <w:t>s can be</w:t>
      </w:r>
      <w:r w:rsidR="009D4ED6">
        <w:t xml:space="preserve"> more flexible</w:t>
      </w:r>
      <w:r w:rsidR="001475CF">
        <w:t xml:space="preserve"> than Board</w:t>
      </w:r>
      <w:r w:rsidR="009F3A1C">
        <w:t>.</w:t>
      </w:r>
    </w:p>
    <w:p w:rsidR="009D4ED6" w:rsidRDefault="009D4ED6" w:rsidP="009D4ED6">
      <w:pPr>
        <w:pStyle w:val="ListParagraph"/>
        <w:numPr>
          <w:ilvl w:val="2"/>
          <w:numId w:val="1"/>
        </w:numPr>
      </w:pPr>
      <w:proofErr w:type="spellStart"/>
      <w:r>
        <w:t>Namoi</w:t>
      </w:r>
      <w:proofErr w:type="spellEnd"/>
      <w:r w:rsidR="001475CF">
        <w:t>:</w:t>
      </w:r>
      <w:r>
        <w:t xml:space="preserve"> </w:t>
      </w:r>
      <w:r w:rsidR="001475CF">
        <w:t>Have</w:t>
      </w:r>
      <w:r>
        <w:t xml:space="preserve"> no issue w</w:t>
      </w:r>
      <w:r w:rsidR="001475CF">
        <w:t>ith</w:t>
      </w:r>
      <w:r>
        <w:t xml:space="preserve"> later</w:t>
      </w:r>
      <w:r w:rsidR="001475CF">
        <w:t xml:space="preserve"> afternoon</w:t>
      </w:r>
      <w:r>
        <w:t>, no</w:t>
      </w:r>
      <w:r w:rsidR="001475CF">
        <w:t xml:space="preserve">t available early </w:t>
      </w:r>
      <w:r>
        <w:t>mornings</w:t>
      </w:r>
      <w:r w:rsidR="009F3A1C">
        <w:t>.</w:t>
      </w:r>
      <w:r>
        <w:t xml:space="preserve"> </w:t>
      </w:r>
    </w:p>
    <w:p w:rsidR="009D4ED6" w:rsidRDefault="001475CF" w:rsidP="009D4ED6">
      <w:pPr>
        <w:pStyle w:val="ListParagraph"/>
        <w:numPr>
          <w:ilvl w:val="2"/>
          <w:numId w:val="1"/>
        </w:numPr>
      </w:pPr>
      <w:r>
        <w:t>Judge Carr: H</w:t>
      </w:r>
      <w:r w:rsidR="009D4ED6">
        <w:t xml:space="preserve">appy with </w:t>
      </w:r>
      <w:r>
        <w:t xml:space="preserve">current </w:t>
      </w:r>
      <w:r w:rsidR="009D4ED6">
        <w:t xml:space="preserve">lunch </w:t>
      </w:r>
      <w:r>
        <w:t>hour meeting</w:t>
      </w:r>
      <w:r w:rsidR="009D4ED6">
        <w:t xml:space="preserve"> but open</w:t>
      </w:r>
      <w:r>
        <w:t xml:space="preserve"> to new time</w:t>
      </w:r>
      <w:r w:rsidR="009F3A1C">
        <w:t>.</w:t>
      </w:r>
    </w:p>
    <w:p w:rsidR="009D4ED6" w:rsidRDefault="009D4ED6" w:rsidP="009D4ED6">
      <w:pPr>
        <w:pStyle w:val="ListParagraph"/>
        <w:numPr>
          <w:ilvl w:val="2"/>
          <w:numId w:val="1"/>
        </w:numPr>
      </w:pPr>
      <w:r>
        <w:t xml:space="preserve">Walter </w:t>
      </w:r>
      <w:r w:rsidR="001475CF">
        <w:t>Taylor: C</w:t>
      </w:r>
      <w:r>
        <w:t xml:space="preserve">an’t do </w:t>
      </w:r>
      <w:r w:rsidR="001475CF">
        <w:t>late afternoons</w:t>
      </w:r>
      <w:r w:rsidR="009F3A1C">
        <w:t>.</w:t>
      </w:r>
    </w:p>
    <w:p w:rsidR="009D4ED6" w:rsidRPr="005D19AB" w:rsidRDefault="009D4ED6" w:rsidP="009D4ED6">
      <w:pPr>
        <w:pStyle w:val="ListParagraph"/>
        <w:numPr>
          <w:ilvl w:val="2"/>
          <w:numId w:val="1"/>
        </w:numPr>
      </w:pPr>
      <w:r>
        <w:t>Jason</w:t>
      </w:r>
      <w:r w:rsidR="001475CF">
        <w:t>:</w:t>
      </w:r>
      <w:r>
        <w:t xml:space="preserve"> </w:t>
      </w:r>
      <w:r w:rsidR="001475CF">
        <w:t>W</w:t>
      </w:r>
      <w:r>
        <w:t xml:space="preserve">ill </w:t>
      </w:r>
      <w:r w:rsidRPr="005D19AB">
        <w:t xml:space="preserve">send email </w:t>
      </w:r>
      <w:r w:rsidR="001475CF" w:rsidRPr="005D19AB">
        <w:t>to group</w:t>
      </w:r>
      <w:r w:rsidRPr="005D19AB">
        <w:t xml:space="preserve"> with next meeting date</w:t>
      </w:r>
      <w:r w:rsidR="009F3A1C">
        <w:t>.</w:t>
      </w:r>
    </w:p>
    <w:p w:rsidR="009D4ED6" w:rsidRPr="005D19AB" w:rsidRDefault="009D4ED6" w:rsidP="009D4ED6">
      <w:pPr>
        <w:pStyle w:val="ListParagraph"/>
        <w:numPr>
          <w:ilvl w:val="2"/>
          <w:numId w:val="1"/>
        </w:numPr>
      </w:pPr>
      <w:r w:rsidRPr="005D19AB">
        <w:t>Randy</w:t>
      </w:r>
      <w:r w:rsidR="001475CF" w:rsidRPr="005D19AB">
        <w:t>:</w:t>
      </w:r>
      <w:r w:rsidRPr="005D19AB">
        <w:t xml:space="preserve"> </w:t>
      </w:r>
      <w:r w:rsidR="001475CF" w:rsidRPr="005D19AB">
        <w:t>T</w:t>
      </w:r>
      <w:r w:rsidRPr="005D19AB">
        <w:t>here was mention of special March meeting</w:t>
      </w:r>
      <w:r w:rsidR="001475CF" w:rsidRPr="005D19AB">
        <w:t xml:space="preserve"> at last board meeting</w:t>
      </w:r>
      <w:r w:rsidR="009F3A1C">
        <w:t>.</w:t>
      </w:r>
    </w:p>
    <w:p w:rsidR="009D4ED6" w:rsidRPr="005D19AB" w:rsidRDefault="009D4ED6" w:rsidP="009D4ED6">
      <w:pPr>
        <w:pStyle w:val="ListParagraph"/>
        <w:numPr>
          <w:ilvl w:val="2"/>
          <w:numId w:val="1"/>
        </w:numPr>
      </w:pPr>
      <w:r w:rsidRPr="005D19AB">
        <w:t>Cindy</w:t>
      </w:r>
      <w:r w:rsidR="001475CF" w:rsidRPr="005D19AB">
        <w:t xml:space="preserve"> Crain: W</w:t>
      </w:r>
      <w:r w:rsidRPr="005D19AB">
        <w:t xml:space="preserve">e </w:t>
      </w:r>
      <w:r w:rsidR="001475CF" w:rsidRPr="005D19AB">
        <w:t>typically pass CoC Strategic Plan in April so</w:t>
      </w:r>
      <w:r w:rsidRPr="005D19AB">
        <w:t xml:space="preserve"> cities/county can use for </w:t>
      </w:r>
      <w:r w:rsidR="001475CF" w:rsidRPr="005D19AB">
        <w:t xml:space="preserve">their </w:t>
      </w:r>
      <w:r w:rsidRPr="005D19AB">
        <w:t>consolidated plan</w:t>
      </w:r>
      <w:r w:rsidR="00602DB3" w:rsidRPr="005D19AB">
        <w:t>s, March meeting was to review and pass plan</w:t>
      </w:r>
      <w:r w:rsidR="009F3A1C">
        <w:t>.</w:t>
      </w:r>
    </w:p>
    <w:p w:rsidR="009D4ED6" w:rsidRPr="005D19AB" w:rsidRDefault="009D4ED6" w:rsidP="009D4ED6">
      <w:pPr>
        <w:pStyle w:val="ListParagraph"/>
        <w:numPr>
          <w:ilvl w:val="2"/>
          <w:numId w:val="1"/>
        </w:numPr>
      </w:pPr>
      <w:r w:rsidRPr="005D19AB">
        <w:t>Jason</w:t>
      </w:r>
      <w:r w:rsidR="00602DB3" w:rsidRPr="005D19AB">
        <w:t>: I w</w:t>
      </w:r>
      <w:r w:rsidRPr="005D19AB">
        <w:t xml:space="preserve">ill send </w:t>
      </w:r>
      <w:r w:rsidR="00602DB3" w:rsidRPr="005D19AB">
        <w:t xml:space="preserve">an </w:t>
      </w:r>
      <w:r w:rsidRPr="005D19AB">
        <w:t>email w</w:t>
      </w:r>
      <w:r w:rsidR="00602DB3" w:rsidRPr="005D19AB">
        <w:t>ith</w:t>
      </w:r>
      <w:r w:rsidRPr="005D19AB">
        <w:t xml:space="preserve"> next meeting date, </w:t>
      </w:r>
      <w:r w:rsidR="00602DB3" w:rsidRPr="005D19AB">
        <w:t xml:space="preserve">the </w:t>
      </w:r>
      <w:r w:rsidRPr="005D19AB">
        <w:t>time will change, can change</w:t>
      </w:r>
      <w:r w:rsidR="00602DB3" w:rsidRPr="005D19AB">
        <w:t xml:space="preserve"> the standing meeting date</w:t>
      </w:r>
      <w:r w:rsidRPr="005D19AB">
        <w:t xml:space="preserve"> in</w:t>
      </w:r>
      <w:r w:rsidR="00602DB3" w:rsidRPr="005D19AB">
        <w:t xml:space="preserve"> the</w:t>
      </w:r>
      <w:r w:rsidRPr="005D19AB">
        <w:t xml:space="preserve"> future</w:t>
      </w:r>
      <w:r w:rsidR="009F3A1C">
        <w:t>.</w:t>
      </w:r>
    </w:p>
    <w:p w:rsidR="009D4ED6" w:rsidRDefault="009D4ED6" w:rsidP="009D4ED6">
      <w:pPr>
        <w:pStyle w:val="ListParagraph"/>
        <w:numPr>
          <w:ilvl w:val="2"/>
          <w:numId w:val="1"/>
        </w:numPr>
      </w:pPr>
      <w:r w:rsidRPr="005D19AB">
        <w:t>Randy</w:t>
      </w:r>
      <w:r w:rsidR="00602DB3" w:rsidRPr="005D19AB">
        <w:t>:</w:t>
      </w:r>
      <w:r w:rsidRPr="005D19AB">
        <w:t xml:space="preserve"> </w:t>
      </w:r>
      <w:r w:rsidR="00602DB3" w:rsidRPr="005D19AB">
        <w:t>We will need a</w:t>
      </w:r>
      <w:r w:rsidRPr="005D19AB">
        <w:t xml:space="preserve"> vote to</w:t>
      </w:r>
      <w:r w:rsidR="00602DB3" w:rsidRPr="005D19AB">
        <w:t xml:space="preserve"> formally</w:t>
      </w:r>
      <w:r w:rsidRPr="005D19AB">
        <w:t xml:space="preserve"> change the date</w:t>
      </w:r>
      <w:r w:rsidR="009F3A1C">
        <w:t>.</w:t>
      </w:r>
    </w:p>
    <w:p w:rsidR="009F3A1C" w:rsidRPr="005D19AB" w:rsidRDefault="009F3A1C" w:rsidP="009F3A1C">
      <w:pPr>
        <w:pStyle w:val="ListParagraph"/>
        <w:ind w:left="1800"/>
      </w:pPr>
    </w:p>
    <w:p w:rsidR="009D4ED6" w:rsidRPr="009F3A1C" w:rsidRDefault="009D4ED6" w:rsidP="009D4ED6">
      <w:pPr>
        <w:pStyle w:val="ListParagraph"/>
        <w:numPr>
          <w:ilvl w:val="0"/>
          <w:numId w:val="1"/>
        </w:numPr>
        <w:rPr>
          <w:b/>
          <w:i/>
        </w:rPr>
      </w:pPr>
      <w:r w:rsidRPr="009F3A1C">
        <w:rPr>
          <w:b/>
          <w:i/>
        </w:rPr>
        <w:lastRenderedPageBreak/>
        <w:t>CoC Board Committees</w:t>
      </w:r>
    </w:p>
    <w:p w:rsidR="00236579" w:rsidRPr="005D19AB" w:rsidRDefault="009D4ED6" w:rsidP="007A52E2">
      <w:pPr>
        <w:pStyle w:val="ListParagraph"/>
        <w:numPr>
          <w:ilvl w:val="1"/>
          <w:numId w:val="1"/>
        </w:numPr>
      </w:pPr>
      <w:r w:rsidRPr="005D19AB">
        <w:t>Jason</w:t>
      </w:r>
      <w:r w:rsidR="00602DB3" w:rsidRPr="005D19AB">
        <w:t>: We</w:t>
      </w:r>
      <w:r w:rsidRPr="005D19AB">
        <w:t xml:space="preserve"> need </w:t>
      </w:r>
      <w:r w:rsidR="00B520CB" w:rsidRPr="005D19AB">
        <w:t xml:space="preserve">a </w:t>
      </w:r>
      <w:r w:rsidRPr="005D19AB">
        <w:t>committee to flesh out</w:t>
      </w:r>
      <w:r w:rsidR="00B520CB" w:rsidRPr="005D19AB">
        <w:t xml:space="preserve"> the</w:t>
      </w:r>
      <w:r w:rsidRPr="005D19AB">
        <w:t xml:space="preserve"> role and responsibility of </w:t>
      </w:r>
      <w:r w:rsidR="00B520CB" w:rsidRPr="005D19AB">
        <w:t>the CPRC and</w:t>
      </w:r>
      <w:r w:rsidRPr="005D19AB">
        <w:t xml:space="preserve"> board</w:t>
      </w:r>
      <w:r w:rsidR="00236579" w:rsidRPr="005D19AB">
        <w:t xml:space="preserve">, </w:t>
      </w:r>
      <w:r w:rsidR="00B520CB" w:rsidRPr="005D19AB">
        <w:t>a G</w:t>
      </w:r>
      <w:r w:rsidR="00236579" w:rsidRPr="005D19AB">
        <w:t>overnance committee,</w:t>
      </w:r>
      <w:r w:rsidR="00B520CB" w:rsidRPr="005D19AB">
        <w:t xml:space="preserve"> I am</w:t>
      </w:r>
      <w:r w:rsidR="00236579" w:rsidRPr="005D19AB">
        <w:t xml:space="preserve"> asking Randy to chair </w:t>
      </w:r>
      <w:r w:rsidR="00B520CB" w:rsidRPr="005D19AB">
        <w:t>this committee and I</w:t>
      </w:r>
      <w:r w:rsidR="00236579" w:rsidRPr="005D19AB">
        <w:t xml:space="preserve"> will send email to take volunteers</w:t>
      </w:r>
      <w:r w:rsidR="00B520CB" w:rsidRPr="005D19AB">
        <w:t>; the e</w:t>
      </w:r>
      <w:r w:rsidR="00236579" w:rsidRPr="005D19AB">
        <w:t>xpectation is every member will serve, volunteer or be drafted</w:t>
      </w:r>
      <w:r w:rsidR="009F3A1C">
        <w:t xml:space="preserve"> to a committee.</w:t>
      </w:r>
    </w:p>
    <w:p w:rsidR="00236579" w:rsidRPr="005D19AB" w:rsidRDefault="00B520CB" w:rsidP="009D4ED6">
      <w:pPr>
        <w:pStyle w:val="ListParagraph"/>
        <w:numPr>
          <w:ilvl w:val="1"/>
          <w:numId w:val="1"/>
        </w:numPr>
      </w:pPr>
      <w:r w:rsidRPr="005D19AB">
        <w:t>Randy: Is this an</w:t>
      </w:r>
      <w:r w:rsidR="00236579" w:rsidRPr="005D19AB">
        <w:t xml:space="preserve"> ongoing committee or more like taskforce</w:t>
      </w:r>
      <w:r w:rsidRPr="005D19AB">
        <w:t xml:space="preserve"> project</w:t>
      </w:r>
      <w:r w:rsidR="009F3A1C">
        <w:t>?</w:t>
      </w:r>
    </w:p>
    <w:p w:rsidR="00236579" w:rsidRPr="005D19AB" w:rsidRDefault="00236579" w:rsidP="009D4ED6">
      <w:pPr>
        <w:pStyle w:val="ListParagraph"/>
        <w:numPr>
          <w:ilvl w:val="1"/>
          <w:numId w:val="1"/>
        </w:numPr>
      </w:pPr>
      <w:r w:rsidRPr="005D19AB">
        <w:t>Cindy</w:t>
      </w:r>
      <w:r w:rsidR="00B520CB" w:rsidRPr="005D19AB">
        <w:t>:</w:t>
      </w:r>
      <w:r w:rsidRPr="005D19AB">
        <w:t xml:space="preserve"> </w:t>
      </w:r>
      <w:r w:rsidR="00B520CB" w:rsidRPr="005D19AB">
        <w:t>P</w:t>
      </w:r>
      <w:r w:rsidRPr="005D19AB">
        <w:t>er</w:t>
      </w:r>
      <w:r w:rsidR="00B520CB" w:rsidRPr="005D19AB">
        <w:t xml:space="preserve"> our</w:t>
      </w:r>
      <w:r w:rsidRPr="005D19AB">
        <w:t xml:space="preserve"> charter, </w:t>
      </w:r>
      <w:r w:rsidR="00B520CB" w:rsidRPr="005D19AB">
        <w:t xml:space="preserve">we are </w:t>
      </w:r>
      <w:r w:rsidRPr="005D19AB">
        <w:t>required to review P</w:t>
      </w:r>
      <w:r w:rsidR="00B520CB" w:rsidRPr="005D19AB">
        <w:t xml:space="preserve">olicy and </w:t>
      </w:r>
      <w:r w:rsidRPr="005D19AB">
        <w:t>P</w:t>
      </w:r>
      <w:r w:rsidR="00B520CB" w:rsidRPr="005D19AB">
        <w:t>rocedures</w:t>
      </w:r>
      <w:r w:rsidRPr="005D19AB">
        <w:t xml:space="preserve"> annually, governance</w:t>
      </w:r>
      <w:r w:rsidR="00B520CB" w:rsidRPr="005D19AB">
        <w:t xml:space="preserve"> committee </w:t>
      </w:r>
      <w:r w:rsidRPr="005D19AB">
        <w:t xml:space="preserve">can make </w:t>
      </w:r>
      <w:r w:rsidR="00B520CB" w:rsidRPr="005D19AB">
        <w:t xml:space="preserve">those </w:t>
      </w:r>
      <w:r w:rsidRPr="005D19AB">
        <w:t>determinations</w:t>
      </w:r>
      <w:r w:rsidR="009F3A1C">
        <w:t>.</w:t>
      </w:r>
    </w:p>
    <w:p w:rsidR="00236579" w:rsidRPr="005D19AB" w:rsidRDefault="00236579" w:rsidP="009D4ED6">
      <w:pPr>
        <w:pStyle w:val="ListParagraph"/>
        <w:numPr>
          <w:ilvl w:val="1"/>
          <w:numId w:val="1"/>
        </w:numPr>
      </w:pPr>
      <w:r w:rsidRPr="005D19AB">
        <w:t>Jason</w:t>
      </w:r>
      <w:r w:rsidR="00B520CB" w:rsidRPr="005D19AB">
        <w:t>:</w:t>
      </w:r>
      <w:r w:rsidRPr="005D19AB">
        <w:t xml:space="preserve"> </w:t>
      </w:r>
      <w:r w:rsidR="00B520CB" w:rsidRPr="005D19AB">
        <w:t>W</w:t>
      </w:r>
      <w:r w:rsidRPr="005D19AB">
        <w:t xml:space="preserve">ould </w:t>
      </w:r>
      <w:r w:rsidR="00B520CB" w:rsidRPr="005D19AB">
        <w:t xml:space="preserve">also </w:t>
      </w:r>
      <w:r w:rsidRPr="005D19AB">
        <w:t xml:space="preserve">like to have </w:t>
      </w:r>
      <w:r w:rsidR="00B520CB" w:rsidRPr="005D19AB">
        <w:t>H</w:t>
      </w:r>
      <w:r w:rsidRPr="005D19AB">
        <w:t xml:space="preserve">ealthcare standing committee, would like Sean </w:t>
      </w:r>
      <w:r w:rsidR="00B520CB" w:rsidRPr="005D19AB">
        <w:t xml:space="preserve">Burton </w:t>
      </w:r>
      <w:r w:rsidRPr="005D19AB">
        <w:t>to chair</w:t>
      </w:r>
      <w:r w:rsidR="009F3A1C">
        <w:t>.</w:t>
      </w:r>
    </w:p>
    <w:p w:rsidR="00236579" w:rsidRPr="005D19AB" w:rsidRDefault="00236579" w:rsidP="009D4ED6">
      <w:pPr>
        <w:pStyle w:val="ListParagraph"/>
        <w:numPr>
          <w:ilvl w:val="1"/>
          <w:numId w:val="1"/>
        </w:numPr>
      </w:pPr>
      <w:r w:rsidRPr="005D19AB">
        <w:t>Jason</w:t>
      </w:r>
      <w:r w:rsidR="00B520CB" w:rsidRPr="005D19AB">
        <w:t>:</w:t>
      </w:r>
      <w:r w:rsidRPr="005D19AB">
        <w:t xml:space="preserve"> </w:t>
      </w:r>
      <w:r w:rsidR="0083028F" w:rsidRPr="005D19AB">
        <w:t>We also need a Policy committee to establish the role the board</w:t>
      </w:r>
      <w:r w:rsidRPr="005D19AB">
        <w:t xml:space="preserve"> plays in policy discussions and advocacy.  </w:t>
      </w:r>
      <w:r w:rsidR="0083028F" w:rsidRPr="005D19AB">
        <w:t>For example,</w:t>
      </w:r>
      <w:r w:rsidRPr="005D19AB">
        <w:t xml:space="preserve"> </w:t>
      </w:r>
      <w:proofErr w:type="spellStart"/>
      <w:r w:rsidRPr="005D19AB">
        <w:t>FareAid</w:t>
      </w:r>
      <w:proofErr w:type="spellEnd"/>
      <w:r w:rsidR="0083028F" w:rsidRPr="005D19AB">
        <w:t>;</w:t>
      </w:r>
      <w:r w:rsidRPr="005D19AB">
        <w:t xml:space="preserve"> committee</w:t>
      </w:r>
      <w:r w:rsidR="0083028F" w:rsidRPr="005D19AB">
        <w:t xml:space="preserve"> should</w:t>
      </w:r>
      <w:r w:rsidRPr="005D19AB">
        <w:t xml:space="preserve"> determine </w:t>
      </w:r>
      <w:r w:rsidR="0083028F" w:rsidRPr="005D19AB">
        <w:t>the role and view of the</w:t>
      </w:r>
      <w:r w:rsidRPr="005D19AB">
        <w:t xml:space="preserve"> organization. </w:t>
      </w:r>
      <w:r w:rsidR="0083028F" w:rsidRPr="005D19AB">
        <w:t>We need to determine TCHC vs CoC views and</w:t>
      </w:r>
      <w:r w:rsidRPr="005D19AB">
        <w:t xml:space="preserve"> roles.  </w:t>
      </w:r>
      <w:r w:rsidR="0083028F" w:rsidRPr="005D19AB">
        <w:t>The de</w:t>
      </w:r>
      <w:r w:rsidRPr="005D19AB">
        <w:t>velop</w:t>
      </w:r>
      <w:r w:rsidR="0083028F" w:rsidRPr="005D19AB">
        <w:t xml:space="preserve">ment of housing and the </w:t>
      </w:r>
      <w:r w:rsidRPr="005D19AB">
        <w:t>central resource facility</w:t>
      </w:r>
      <w:r w:rsidR="0083028F" w:rsidRPr="005D19AB">
        <w:t xml:space="preserve"> are additional upcoming issues</w:t>
      </w:r>
      <w:r w:rsidRPr="005D19AB">
        <w:t>.</w:t>
      </w:r>
      <w:r w:rsidR="00262022" w:rsidRPr="005D19AB">
        <w:t xml:space="preserve">  This would be an</w:t>
      </w:r>
      <w:r w:rsidRPr="005D19AB">
        <w:t xml:space="preserve"> </w:t>
      </w:r>
      <w:r w:rsidR="00262022" w:rsidRPr="005D19AB">
        <w:t>o</w:t>
      </w:r>
      <w:r w:rsidRPr="005D19AB">
        <w:t>ngoing committee</w:t>
      </w:r>
      <w:r w:rsidR="00262022" w:rsidRPr="005D19AB">
        <w:t>,</w:t>
      </w:r>
      <w:r w:rsidRPr="005D19AB">
        <w:t xml:space="preserve"> </w:t>
      </w:r>
      <w:r w:rsidR="00262022" w:rsidRPr="005D19AB">
        <w:t>d</w:t>
      </w:r>
      <w:r w:rsidRPr="005D19AB">
        <w:t>on’t have chair</w:t>
      </w:r>
      <w:r w:rsidR="00262022" w:rsidRPr="005D19AB">
        <w:t xml:space="preserve"> identified yet</w:t>
      </w:r>
      <w:r w:rsidR="009F3A1C">
        <w:t>.</w:t>
      </w:r>
    </w:p>
    <w:p w:rsidR="00236579" w:rsidRPr="005D19AB" w:rsidRDefault="00236579" w:rsidP="003713DD">
      <w:pPr>
        <w:pStyle w:val="ListParagraph"/>
        <w:numPr>
          <w:ilvl w:val="1"/>
          <w:numId w:val="1"/>
        </w:numPr>
      </w:pPr>
      <w:r w:rsidRPr="005D19AB">
        <w:t>Jason</w:t>
      </w:r>
      <w:r w:rsidR="00262022" w:rsidRPr="005D19AB">
        <w:t>:</w:t>
      </w:r>
      <w:r w:rsidRPr="005D19AB">
        <w:t xml:space="preserve"> </w:t>
      </w:r>
      <w:r w:rsidR="00262022" w:rsidRPr="005D19AB">
        <w:t xml:space="preserve">These are </w:t>
      </w:r>
      <w:r w:rsidRPr="005D19AB">
        <w:t>all I have</w:t>
      </w:r>
      <w:r w:rsidR="00262022" w:rsidRPr="005D19AB">
        <w:t xml:space="preserve"> for now</w:t>
      </w:r>
      <w:r w:rsidRPr="005D19AB">
        <w:t>, email</w:t>
      </w:r>
      <w:r w:rsidR="00262022" w:rsidRPr="005D19AB">
        <w:t xml:space="preserve"> me if you have</w:t>
      </w:r>
      <w:r w:rsidRPr="005D19AB">
        <w:t xml:space="preserve"> any other committee suggestions</w:t>
      </w:r>
      <w:r w:rsidR="00262022" w:rsidRPr="005D19AB">
        <w:t xml:space="preserve">.   </w:t>
      </w:r>
      <w:r w:rsidRPr="005D19AB">
        <w:t>HMIS, Governance (CPRC), Healthcare, Policy &amp; Advocacy</w:t>
      </w:r>
      <w:r w:rsidR="009F3A1C">
        <w:t>.</w:t>
      </w:r>
    </w:p>
    <w:p w:rsidR="00236579" w:rsidRPr="005D19AB" w:rsidRDefault="00236579" w:rsidP="009D4ED6">
      <w:pPr>
        <w:pStyle w:val="ListParagraph"/>
        <w:numPr>
          <w:ilvl w:val="1"/>
          <w:numId w:val="1"/>
        </w:numPr>
      </w:pPr>
      <w:r w:rsidRPr="005D19AB">
        <w:t>Walter</w:t>
      </w:r>
      <w:r w:rsidR="00262022" w:rsidRPr="005D19AB">
        <w:t>: I</w:t>
      </w:r>
      <w:r w:rsidRPr="005D19AB">
        <w:t>s there a housing committee</w:t>
      </w:r>
      <w:r w:rsidR="009F3A1C">
        <w:t>?</w:t>
      </w:r>
    </w:p>
    <w:p w:rsidR="00236579" w:rsidRPr="005D19AB" w:rsidRDefault="00262022" w:rsidP="009D4ED6">
      <w:pPr>
        <w:pStyle w:val="ListParagraph"/>
        <w:numPr>
          <w:ilvl w:val="1"/>
          <w:numId w:val="1"/>
        </w:numPr>
      </w:pPr>
      <w:r w:rsidRPr="005D19AB">
        <w:t xml:space="preserve">Jason: </w:t>
      </w:r>
      <w:r w:rsidR="005D19AB" w:rsidRPr="005D19AB">
        <w:t xml:space="preserve"> Trying to decide if</w:t>
      </w:r>
      <w:r w:rsidR="00236579" w:rsidRPr="005D19AB">
        <w:t xml:space="preserve"> housing </w:t>
      </w:r>
      <w:r w:rsidR="005D19AB" w:rsidRPr="005D19AB">
        <w:t xml:space="preserve">will </w:t>
      </w:r>
      <w:r w:rsidR="00236579" w:rsidRPr="005D19AB">
        <w:t xml:space="preserve">roll up into </w:t>
      </w:r>
      <w:r w:rsidR="005D19AB" w:rsidRPr="005D19AB">
        <w:t>another committee</w:t>
      </w:r>
      <w:r w:rsidR="00236579" w:rsidRPr="005D19AB">
        <w:t xml:space="preserve"> or </w:t>
      </w:r>
      <w:r w:rsidR="009F3A1C">
        <w:t xml:space="preserve">if </w:t>
      </w:r>
      <w:r w:rsidR="009F3A1C" w:rsidRPr="005D19AB">
        <w:t>it is</w:t>
      </w:r>
      <w:r w:rsidR="005D19AB" w:rsidRPr="005D19AB">
        <w:t xml:space="preserve"> a</w:t>
      </w:r>
      <w:r w:rsidR="00236579" w:rsidRPr="005D19AB">
        <w:t xml:space="preserve"> </w:t>
      </w:r>
      <w:r w:rsidR="009F3A1C" w:rsidRPr="005D19AB">
        <w:t>standalone</w:t>
      </w:r>
      <w:r w:rsidR="005D19AB" w:rsidRPr="005D19AB">
        <w:t xml:space="preserve"> group</w:t>
      </w:r>
      <w:r w:rsidR="001E4520">
        <w:t>.</w:t>
      </w:r>
    </w:p>
    <w:p w:rsidR="00236579" w:rsidRPr="005D19AB" w:rsidRDefault="00236579" w:rsidP="009D4ED6">
      <w:pPr>
        <w:pStyle w:val="ListParagraph"/>
        <w:numPr>
          <w:ilvl w:val="1"/>
          <w:numId w:val="1"/>
        </w:numPr>
      </w:pPr>
      <w:r w:rsidRPr="005D19AB">
        <w:t>Walter</w:t>
      </w:r>
      <w:r w:rsidR="005D19AB" w:rsidRPr="005D19AB">
        <w:t>:</w:t>
      </w:r>
      <w:r w:rsidRPr="005D19AB">
        <w:t xml:space="preserve"> </w:t>
      </w:r>
      <w:r w:rsidR="005D19AB" w:rsidRPr="005D19AB">
        <w:t>That</w:t>
      </w:r>
      <w:r w:rsidRPr="005D19AB">
        <w:t xml:space="preserve"> will depend on what outcomes you want</w:t>
      </w:r>
      <w:r w:rsidR="001E4520">
        <w:t>.</w:t>
      </w:r>
    </w:p>
    <w:p w:rsidR="00236579" w:rsidRPr="005D19AB" w:rsidRDefault="00236579" w:rsidP="009D4ED6">
      <w:pPr>
        <w:pStyle w:val="ListParagraph"/>
        <w:numPr>
          <w:ilvl w:val="1"/>
          <w:numId w:val="1"/>
        </w:numPr>
      </w:pPr>
      <w:r w:rsidRPr="005D19AB">
        <w:t>Jason</w:t>
      </w:r>
      <w:r w:rsidR="005D19AB" w:rsidRPr="005D19AB">
        <w:t>: The issue of</w:t>
      </w:r>
      <w:r w:rsidRPr="005D19AB">
        <w:t xml:space="preserve"> how we reallocate funds &amp; creation of</w:t>
      </w:r>
      <w:r w:rsidR="005D19AB" w:rsidRPr="005D19AB">
        <w:t xml:space="preserve"> housing</w:t>
      </w:r>
      <w:r w:rsidRPr="005D19AB">
        <w:t xml:space="preserve"> may not be separate from</w:t>
      </w:r>
      <w:r w:rsidR="005D19AB" w:rsidRPr="005D19AB">
        <w:t xml:space="preserve"> the P</w:t>
      </w:r>
      <w:r w:rsidRPr="005D19AB">
        <w:t>olicy</w:t>
      </w:r>
      <w:r w:rsidR="005D19AB" w:rsidRPr="005D19AB">
        <w:t xml:space="preserve"> Committee</w:t>
      </w:r>
      <w:r w:rsidR="001E4520">
        <w:t>.</w:t>
      </w:r>
    </w:p>
    <w:p w:rsidR="00236579" w:rsidRPr="005D19AB" w:rsidRDefault="00236579" w:rsidP="009D4ED6">
      <w:pPr>
        <w:pStyle w:val="ListParagraph"/>
        <w:numPr>
          <w:ilvl w:val="1"/>
          <w:numId w:val="1"/>
        </w:numPr>
      </w:pPr>
      <w:r w:rsidRPr="005D19AB">
        <w:t>Randy</w:t>
      </w:r>
      <w:r w:rsidR="005D19AB" w:rsidRPr="005D19AB">
        <w:t>:</w:t>
      </w:r>
      <w:r w:rsidRPr="005D19AB">
        <w:t xml:space="preserve"> </w:t>
      </w:r>
      <w:r w:rsidR="005D19AB" w:rsidRPr="005D19AB">
        <w:t>We also need a</w:t>
      </w:r>
      <w:r w:rsidRPr="005D19AB">
        <w:t xml:space="preserve"> </w:t>
      </w:r>
      <w:r w:rsidR="005D19AB" w:rsidRPr="005D19AB">
        <w:t>liaison</w:t>
      </w:r>
      <w:r w:rsidRPr="005D19AB">
        <w:t xml:space="preserve"> to city task force</w:t>
      </w:r>
      <w:r w:rsidR="001E4520">
        <w:t>.</w:t>
      </w:r>
    </w:p>
    <w:p w:rsidR="009D4ED6" w:rsidRDefault="009D4ED6" w:rsidP="009D4ED6">
      <w:pPr>
        <w:pStyle w:val="ListParagraph"/>
        <w:numPr>
          <w:ilvl w:val="0"/>
          <w:numId w:val="1"/>
        </w:numPr>
        <w:rPr>
          <w:b/>
          <w:i/>
        </w:rPr>
      </w:pPr>
      <w:r>
        <w:rPr>
          <w:b/>
          <w:i/>
        </w:rPr>
        <w:t>TCHC Collaborative Applicant Report</w:t>
      </w:r>
    </w:p>
    <w:p w:rsidR="009D4ED6" w:rsidRDefault="009D4ED6" w:rsidP="009D4ED6">
      <w:pPr>
        <w:pStyle w:val="ListParagraph"/>
        <w:numPr>
          <w:ilvl w:val="1"/>
          <w:numId w:val="1"/>
        </w:numPr>
        <w:rPr>
          <w:b/>
          <w:i/>
        </w:rPr>
      </w:pPr>
      <w:r>
        <w:rPr>
          <w:b/>
          <w:i/>
        </w:rPr>
        <w:t>ED Transition Plan</w:t>
      </w:r>
    </w:p>
    <w:p w:rsidR="00236579" w:rsidRPr="00DD7E77" w:rsidRDefault="00236579" w:rsidP="00236579">
      <w:pPr>
        <w:pStyle w:val="ListParagraph"/>
        <w:numPr>
          <w:ilvl w:val="2"/>
          <w:numId w:val="1"/>
        </w:numPr>
      </w:pPr>
      <w:r w:rsidRPr="00DD7E77">
        <w:t>Cindy</w:t>
      </w:r>
      <w:r w:rsidR="005D19AB">
        <w:t>:</w:t>
      </w:r>
      <w:r w:rsidRPr="00DD7E77">
        <w:t xml:space="preserve"> Dan Freemyer </w:t>
      </w:r>
      <w:r w:rsidR="005D19AB">
        <w:t xml:space="preserve">to serve </w:t>
      </w:r>
      <w:r w:rsidRPr="00DD7E77">
        <w:t>as I</w:t>
      </w:r>
      <w:r w:rsidR="005D19AB">
        <w:t xml:space="preserve">nterim </w:t>
      </w:r>
      <w:r w:rsidRPr="00DD7E77">
        <w:t>E</w:t>
      </w:r>
      <w:r w:rsidR="005D19AB">
        <w:t xml:space="preserve">xecutive </w:t>
      </w:r>
      <w:r w:rsidRPr="00DD7E77">
        <w:t>D</w:t>
      </w:r>
      <w:r w:rsidR="005D19AB">
        <w:t>irector</w:t>
      </w:r>
      <w:r w:rsidRPr="00DD7E77">
        <w:t xml:space="preserve">, </w:t>
      </w:r>
      <w:r w:rsidR="005D19AB">
        <w:t xml:space="preserve">the </w:t>
      </w:r>
      <w:r w:rsidRPr="00DD7E77">
        <w:t>TCHC board</w:t>
      </w:r>
      <w:r w:rsidR="005D19AB">
        <w:t xml:space="preserve"> has</w:t>
      </w:r>
      <w:r w:rsidRPr="00DD7E77">
        <w:t xml:space="preserve"> mapped out </w:t>
      </w:r>
      <w:r w:rsidR="005D19AB">
        <w:t xml:space="preserve">the </w:t>
      </w:r>
      <w:r w:rsidRPr="00DD7E77">
        <w:t>hiring plan</w:t>
      </w:r>
      <w:r w:rsidR="00DD7E77">
        <w:t>,</w:t>
      </w:r>
      <w:r w:rsidR="005D19AB">
        <w:t xml:space="preserve"> and are</w:t>
      </w:r>
      <w:r w:rsidR="00DD7E77">
        <w:t xml:space="preserve"> anticipating making offer Mi</w:t>
      </w:r>
      <w:r w:rsidR="005D19AB">
        <w:t>d-April</w:t>
      </w:r>
      <w:r w:rsidR="001E4520">
        <w:t>.</w:t>
      </w:r>
    </w:p>
    <w:p w:rsidR="009D4ED6" w:rsidRDefault="009D4ED6" w:rsidP="009D4ED6">
      <w:pPr>
        <w:pStyle w:val="ListParagraph"/>
        <w:numPr>
          <w:ilvl w:val="1"/>
          <w:numId w:val="1"/>
        </w:numPr>
        <w:rPr>
          <w:b/>
          <w:i/>
        </w:rPr>
      </w:pPr>
      <w:r>
        <w:rPr>
          <w:b/>
          <w:i/>
        </w:rPr>
        <w:t>PIT Highlights</w:t>
      </w:r>
    </w:p>
    <w:p w:rsidR="00DD7E77" w:rsidRPr="005D19AB" w:rsidRDefault="003A58EC" w:rsidP="005D19AB">
      <w:pPr>
        <w:pStyle w:val="ListParagraph"/>
        <w:numPr>
          <w:ilvl w:val="2"/>
          <w:numId w:val="1"/>
        </w:numPr>
      </w:pPr>
      <w:r>
        <w:t xml:space="preserve">Cindy: This </w:t>
      </w:r>
      <w:r w:rsidR="0041724F">
        <w:t>year</w:t>
      </w:r>
      <w:r w:rsidR="0041724F" w:rsidRPr="005D19AB">
        <w:t>’s</w:t>
      </w:r>
      <w:r w:rsidR="005D19AB" w:rsidRPr="005D19AB">
        <w:t xml:space="preserve"> d</w:t>
      </w:r>
      <w:r w:rsidR="00DD7E77" w:rsidRPr="005D19AB">
        <w:t>ata is the best we’ve ever had, may be slight differentials in</w:t>
      </w:r>
      <w:r w:rsidR="005D19AB" w:rsidRPr="005D19AB">
        <w:t xml:space="preserve"> the</w:t>
      </w:r>
      <w:r w:rsidR="00DD7E77" w:rsidRPr="005D19AB">
        <w:t xml:space="preserve"> T</w:t>
      </w:r>
      <w:r w:rsidR="005D19AB" w:rsidRPr="005D19AB">
        <w:t xml:space="preserve">ransitional </w:t>
      </w:r>
      <w:r w:rsidR="00DD7E77" w:rsidRPr="005D19AB">
        <w:t>H</w:t>
      </w:r>
      <w:r w:rsidR="005D19AB" w:rsidRPr="005D19AB">
        <w:t>ousing</w:t>
      </w:r>
      <w:r w:rsidR="005D19AB">
        <w:t xml:space="preserve"> numbers, will clean up the presentation</w:t>
      </w:r>
      <w:r w:rsidR="00DD7E77" w:rsidRPr="005D19AB">
        <w:t xml:space="preserve"> from </w:t>
      </w:r>
      <w:r w:rsidR="005D19AB">
        <w:t>the State of the Homeless Address</w:t>
      </w:r>
      <w:r w:rsidR="00DD7E77" w:rsidRPr="005D19AB">
        <w:t xml:space="preserve"> and have online by end of day</w:t>
      </w:r>
      <w:r w:rsidR="005D19AB">
        <w:t xml:space="preserve">.  The highlights from the PIT, Emergency Shelter and </w:t>
      </w:r>
      <w:r w:rsidR="00DD7E77" w:rsidRPr="005D19AB">
        <w:t>T</w:t>
      </w:r>
      <w:r w:rsidR="005D19AB">
        <w:t xml:space="preserve">ransitional </w:t>
      </w:r>
      <w:r w:rsidR="00DD7E77" w:rsidRPr="005D19AB">
        <w:t>H</w:t>
      </w:r>
      <w:r w:rsidR="005D19AB">
        <w:t>ousing are</w:t>
      </w:r>
      <w:r w:rsidR="00DD7E77" w:rsidRPr="005D19AB">
        <w:t xml:space="preserve"> about the same, </w:t>
      </w:r>
      <w:r w:rsidR="005D19AB">
        <w:t xml:space="preserve">but have a </w:t>
      </w:r>
      <w:r w:rsidR="00DD7E77" w:rsidRPr="005D19AB">
        <w:t xml:space="preserve">more dynamic population, </w:t>
      </w:r>
      <w:r w:rsidR="005D19AB">
        <w:t>there was an extraordinary reduction in chronic homelessness from</w:t>
      </w:r>
      <w:r w:rsidR="00DD7E77" w:rsidRPr="005D19AB">
        <w:t xml:space="preserve"> better data validation</w:t>
      </w:r>
      <w:r w:rsidR="005D19AB">
        <w:t xml:space="preserve"> and coordinated</w:t>
      </w:r>
      <w:r w:rsidR="00DD7E77" w:rsidRPr="005D19AB">
        <w:t xml:space="preserve"> assessment.  </w:t>
      </w:r>
      <w:r w:rsidR="005D19AB">
        <w:t>We are a</w:t>
      </w:r>
      <w:r w:rsidR="00DD7E77" w:rsidRPr="005D19AB">
        <w:t xml:space="preserve">t </w:t>
      </w:r>
      <w:r w:rsidR="005D19AB">
        <w:t>a 25% saturation of documentation and prioritization</w:t>
      </w:r>
      <w:r w:rsidR="00DD7E77" w:rsidRPr="005D19AB">
        <w:t xml:space="preserve">.  </w:t>
      </w:r>
      <w:r w:rsidR="005D19AB">
        <w:t>We are better identifying</w:t>
      </w:r>
      <w:r w:rsidR="00DD7E77" w:rsidRPr="005D19AB">
        <w:t xml:space="preserve"> best housing options</w:t>
      </w:r>
      <w:r w:rsidR="005D19AB">
        <w:t xml:space="preserve"> for prioritization levels</w:t>
      </w:r>
      <w:r w:rsidR="00DD7E77" w:rsidRPr="005D19AB">
        <w:t>.</w:t>
      </w:r>
      <w:r w:rsidR="005D19AB">
        <w:t xml:space="preserve">  Discussed transitional housing conversion to rapid rehousing and impact on count</w:t>
      </w:r>
      <w:r w:rsidR="001E4520">
        <w:t>.</w:t>
      </w:r>
    </w:p>
    <w:p w:rsidR="00DD7E77" w:rsidRPr="005D19AB" w:rsidRDefault="00DD7E77" w:rsidP="00DD7E77">
      <w:pPr>
        <w:pStyle w:val="ListParagraph"/>
        <w:numPr>
          <w:ilvl w:val="2"/>
          <w:numId w:val="1"/>
        </w:numPr>
      </w:pPr>
      <w:r w:rsidRPr="005D19AB">
        <w:t>Randy</w:t>
      </w:r>
      <w:r w:rsidR="005D19AB">
        <w:t>: To</w:t>
      </w:r>
      <w:r w:rsidRPr="005D19AB">
        <w:t xml:space="preserve"> clarify</w:t>
      </w:r>
      <w:r w:rsidR="005D19AB">
        <w:t>,</w:t>
      </w:r>
      <w:r w:rsidRPr="005D19AB">
        <w:t xml:space="preserve"> there are 300 people in RRH</w:t>
      </w:r>
      <w:r w:rsidR="001E4520">
        <w:t>.</w:t>
      </w:r>
      <w:bookmarkStart w:id="0" w:name="_GoBack"/>
      <w:bookmarkEnd w:id="0"/>
    </w:p>
    <w:p w:rsidR="00DD7E77" w:rsidRPr="005D19AB" w:rsidRDefault="00DD7E77" w:rsidP="00DD7E77">
      <w:pPr>
        <w:pStyle w:val="ListParagraph"/>
        <w:numPr>
          <w:ilvl w:val="2"/>
          <w:numId w:val="1"/>
        </w:numPr>
      </w:pPr>
      <w:r w:rsidRPr="005D19AB">
        <w:t>Cindy</w:t>
      </w:r>
      <w:r w:rsidR="005D19AB">
        <w:t>:</w:t>
      </w:r>
      <w:r w:rsidRPr="005D19AB">
        <w:t xml:space="preserve"> </w:t>
      </w:r>
      <w:r w:rsidR="005D19AB">
        <w:t>O</w:t>
      </w:r>
      <w:r w:rsidRPr="005D19AB">
        <w:t xml:space="preserve">f those </w:t>
      </w:r>
      <w:r w:rsidR="005D19AB">
        <w:t xml:space="preserve">programs </w:t>
      </w:r>
      <w:r w:rsidRPr="005D19AB">
        <w:t xml:space="preserve">who converted, yes, at next board meeting will have </w:t>
      </w:r>
      <w:r w:rsidR="005D19AB">
        <w:t>better rapid rehousing</w:t>
      </w:r>
      <w:r w:rsidRPr="005D19AB">
        <w:t xml:space="preserve"> evaluation data</w:t>
      </w:r>
      <w:r w:rsidR="001E4520">
        <w:t>.</w:t>
      </w:r>
    </w:p>
    <w:p w:rsidR="00DD7E77" w:rsidRPr="005D19AB" w:rsidRDefault="00DD7E77" w:rsidP="005D19AB">
      <w:pPr>
        <w:pStyle w:val="ListParagraph"/>
        <w:numPr>
          <w:ilvl w:val="2"/>
          <w:numId w:val="1"/>
        </w:numPr>
      </w:pPr>
      <w:r w:rsidRPr="005D19AB">
        <w:t>Randy</w:t>
      </w:r>
      <w:r w:rsidR="005D19AB">
        <w:t>:</w:t>
      </w:r>
      <w:r w:rsidRPr="005D19AB">
        <w:t xml:space="preserve"> </w:t>
      </w:r>
      <w:r w:rsidR="005D19AB">
        <w:t xml:space="preserve">Would like to see rapid rehousing and permanent supporting housing number, </w:t>
      </w:r>
      <w:r w:rsidRPr="005D19AB">
        <w:t>would like</w:t>
      </w:r>
      <w:r w:rsidR="005D19AB">
        <w:t xml:space="preserve"> a</w:t>
      </w:r>
      <w:r w:rsidRPr="005D19AB">
        <w:t xml:space="preserve"> full picture</w:t>
      </w:r>
      <w:r w:rsidR="001E4520">
        <w:t>.</w:t>
      </w:r>
    </w:p>
    <w:p w:rsidR="00DD7E77" w:rsidRPr="005D19AB" w:rsidRDefault="00DD7E77" w:rsidP="00DD7E77">
      <w:pPr>
        <w:pStyle w:val="ListParagraph"/>
        <w:numPr>
          <w:ilvl w:val="2"/>
          <w:numId w:val="1"/>
        </w:numPr>
      </w:pPr>
      <w:r w:rsidRPr="005D19AB">
        <w:lastRenderedPageBreak/>
        <w:t>Toby</w:t>
      </w:r>
      <w:r w:rsidR="005D19AB">
        <w:t>:</w:t>
      </w:r>
      <w:r w:rsidRPr="005D19AB">
        <w:t xml:space="preserve"> </w:t>
      </w:r>
      <w:r w:rsidR="005D19AB">
        <w:t xml:space="preserve">Was a </w:t>
      </w:r>
      <w:r w:rsidRPr="005D19AB">
        <w:t>good report t</w:t>
      </w:r>
      <w:r w:rsidR="005D19AB">
        <w:t>o</w:t>
      </w:r>
      <w:r w:rsidRPr="005D19AB">
        <w:t>day, we see</w:t>
      </w:r>
      <w:r w:rsidR="005D19AB">
        <w:t xml:space="preserve"> the</w:t>
      </w:r>
      <w:r w:rsidRPr="005D19AB">
        <w:t xml:space="preserve"> exact same trends at PNS</w:t>
      </w:r>
      <w:r w:rsidR="005D19AB">
        <w:t xml:space="preserve"> as discussed in the presentation</w:t>
      </w:r>
      <w:r w:rsidRPr="005D19AB">
        <w:t>,</w:t>
      </w:r>
      <w:r w:rsidR="005D19AB">
        <w:t xml:space="preserve"> we have a</w:t>
      </w:r>
      <w:r w:rsidRPr="005D19AB">
        <w:t xml:space="preserve"> 99% </w:t>
      </w:r>
      <w:r w:rsidR="005D19AB" w:rsidRPr="005D19AB">
        <w:t>occupancy</w:t>
      </w:r>
      <w:r w:rsidRPr="005D19AB">
        <w:t xml:space="preserve"> rate, </w:t>
      </w:r>
      <w:r w:rsidR="005D19AB">
        <w:t>but we are moving</w:t>
      </w:r>
      <w:r w:rsidRPr="005D19AB">
        <w:t xml:space="preserve"> more through </w:t>
      </w:r>
      <w:r w:rsidR="005D19AB">
        <w:t xml:space="preserve">the system </w:t>
      </w:r>
      <w:r w:rsidRPr="005D19AB">
        <w:t xml:space="preserve">quicker, </w:t>
      </w:r>
      <w:r w:rsidR="005D19AB">
        <w:t>our average length of stay is</w:t>
      </w:r>
      <w:r w:rsidRPr="005D19AB">
        <w:t xml:space="preserve"> decreasing.  More</w:t>
      </w:r>
      <w:r w:rsidR="005D19AB">
        <w:t xml:space="preserve"> are</w:t>
      </w:r>
      <w:r w:rsidRPr="005D19AB">
        <w:t xml:space="preserve"> getting housing. </w:t>
      </w:r>
      <w:r w:rsidR="005D19AB">
        <w:t xml:space="preserve"> Would like to know, w</w:t>
      </w:r>
      <w:r w:rsidRPr="005D19AB">
        <w:t xml:space="preserve">hat are we doing right, </w:t>
      </w:r>
      <w:r w:rsidR="005D19AB">
        <w:t>what is working? From CoC forest</w:t>
      </w:r>
      <w:r w:rsidRPr="005D19AB">
        <w:t xml:space="preserve"> perspective</w:t>
      </w:r>
      <w:r w:rsidR="005D19AB">
        <w:t>, not in the trees</w:t>
      </w:r>
      <w:r w:rsidRPr="005D19AB">
        <w:t xml:space="preserve">, </w:t>
      </w:r>
      <w:r w:rsidR="005D19AB">
        <w:t xml:space="preserve">to </w:t>
      </w:r>
      <w:r w:rsidRPr="005D19AB">
        <w:t>help us continue to do well going forward</w:t>
      </w:r>
      <w:r w:rsidR="001E4520">
        <w:t>.</w:t>
      </w:r>
    </w:p>
    <w:p w:rsidR="005F4985" w:rsidRPr="005D19AB" w:rsidRDefault="00DD7E77" w:rsidP="005F4985">
      <w:pPr>
        <w:pStyle w:val="ListParagraph"/>
        <w:numPr>
          <w:ilvl w:val="2"/>
          <w:numId w:val="1"/>
        </w:numPr>
      </w:pPr>
      <w:r w:rsidRPr="005D19AB">
        <w:t>Cindy</w:t>
      </w:r>
      <w:r w:rsidR="005D19AB">
        <w:t>:</w:t>
      </w:r>
      <w:r w:rsidRPr="005D19AB">
        <w:t xml:space="preserve"> </w:t>
      </w:r>
      <w:r w:rsidR="005D19AB">
        <w:t>Coordinated assessment has</w:t>
      </w:r>
      <w:r w:rsidRPr="005D19AB">
        <w:t xml:space="preserve"> helped close side doors</w:t>
      </w:r>
      <w:r w:rsidR="005D19AB">
        <w:t xml:space="preserve"> to housing</w:t>
      </w:r>
      <w:r w:rsidRPr="005D19AB">
        <w:t xml:space="preserve">, </w:t>
      </w:r>
      <w:r w:rsidR="005D19AB">
        <w:t xml:space="preserve">we have </w:t>
      </w:r>
      <w:r w:rsidRPr="005D19AB">
        <w:t xml:space="preserve">strategic targeting.  </w:t>
      </w:r>
      <w:r w:rsidR="005D19AB">
        <w:t>We n</w:t>
      </w:r>
      <w:r w:rsidRPr="005D19AB">
        <w:t>eed to drill down at agency level</w:t>
      </w:r>
      <w:r w:rsidR="005D19AB">
        <w:t>, need to identify methods for non-chronic</w:t>
      </w:r>
      <w:r w:rsidR="005F4985" w:rsidRPr="005D19AB">
        <w:t xml:space="preserve"> at </w:t>
      </w:r>
      <w:r w:rsidR="005D19AB">
        <w:t>the Strategic Plan</w:t>
      </w:r>
      <w:r w:rsidR="005F4985" w:rsidRPr="005D19AB">
        <w:t xml:space="preserve"> level</w:t>
      </w:r>
      <w:r w:rsidR="001E4520">
        <w:t>.</w:t>
      </w:r>
    </w:p>
    <w:p w:rsidR="005F4985" w:rsidRPr="005D19AB" w:rsidRDefault="005D19AB" w:rsidP="005F4985">
      <w:pPr>
        <w:pStyle w:val="ListParagraph"/>
        <w:numPr>
          <w:ilvl w:val="2"/>
          <w:numId w:val="1"/>
        </w:numPr>
      </w:pPr>
      <w:r>
        <w:t xml:space="preserve">Judge </w:t>
      </w:r>
      <w:r w:rsidR="005F4985" w:rsidRPr="005D19AB">
        <w:t>Carr</w:t>
      </w:r>
      <w:r>
        <w:t>:</w:t>
      </w:r>
      <w:r w:rsidR="005F4985" w:rsidRPr="005D19AB">
        <w:t xml:space="preserve"> </w:t>
      </w:r>
      <w:r>
        <w:t xml:space="preserve"> The</w:t>
      </w:r>
      <w:r w:rsidR="005F4985" w:rsidRPr="005D19AB">
        <w:t xml:space="preserve"> one size fits all</w:t>
      </w:r>
      <w:r>
        <w:t xml:space="preserve"> model is</w:t>
      </w:r>
      <w:r w:rsidR="005F4985" w:rsidRPr="005D19AB">
        <w:t xml:space="preserve"> not for all, </w:t>
      </w:r>
      <w:r>
        <w:t xml:space="preserve">it </w:t>
      </w:r>
      <w:r w:rsidR="005F4985" w:rsidRPr="005D19AB">
        <w:t>can create inflexibility for some populations.  Sounds like</w:t>
      </w:r>
      <w:r w:rsidR="00E00292">
        <w:t xml:space="preserve"> a</w:t>
      </w:r>
      <w:r w:rsidR="005F4985" w:rsidRPr="005D19AB">
        <w:t xml:space="preserve"> dictate without considering local community problems.  But </w:t>
      </w:r>
      <w:r w:rsidR="00E00292">
        <w:t xml:space="preserve">I </w:t>
      </w:r>
      <w:r w:rsidR="005F4985" w:rsidRPr="005D19AB">
        <w:t>have not had any issues with it yet</w:t>
      </w:r>
      <w:r w:rsidR="001E4520">
        <w:t>.</w:t>
      </w:r>
    </w:p>
    <w:p w:rsidR="005F4985" w:rsidRPr="005D19AB" w:rsidRDefault="005F4985" w:rsidP="005F4985">
      <w:pPr>
        <w:pStyle w:val="ListParagraph"/>
        <w:numPr>
          <w:ilvl w:val="2"/>
          <w:numId w:val="1"/>
        </w:numPr>
      </w:pPr>
      <w:r w:rsidRPr="005D19AB">
        <w:t>Randy</w:t>
      </w:r>
      <w:r w:rsidR="00E00292">
        <w:t>:</w:t>
      </w:r>
      <w:r w:rsidRPr="005D19AB">
        <w:t xml:space="preserve"> </w:t>
      </w:r>
      <w:r w:rsidR="00E00292">
        <w:t>The</w:t>
      </w:r>
      <w:r w:rsidRPr="005D19AB">
        <w:t xml:space="preserve"> board should discuss community needs beyond HUD mandates, people in between gaps.  Our responsibility</w:t>
      </w:r>
      <w:r w:rsidR="00E00292">
        <w:t xml:space="preserve"> is</w:t>
      </w:r>
      <w:r w:rsidRPr="005D19AB">
        <w:t xml:space="preserve"> to do more than rubber stamp HUD</w:t>
      </w:r>
      <w:r w:rsidR="00E00292">
        <w:t xml:space="preserve"> forms</w:t>
      </w:r>
      <w:r w:rsidR="001E4520">
        <w:t>.</w:t>
      </w:r>
    </w:p>
    <w:p w:rsidR="005F4985" w:rsidRPr="005D19AB" w:rsidRDefault="005F4985" w:rsidP="005F4985">
      <w:pPr>
        <w:pStyle w:val="ListParagraph"/>
        <w:numPr>
          <w:ilvl w:val="2"/>
          <w:numId w:val="1"/>
        </w:numPr>
      </w:pPr>
      <w:r w:rsidRPr="005D19AB">
        <w:t>Dan</w:t>
      </w:r>
      <w:r w:rsidR="00E00292">
        <w:t xml:space="preserve"> Freemyer:</w:t>
      </w:r>
      <w:r w:rsidRPr="005D19AB">
        <w:t xml:space="preserve"> </w:t>
      </w:r>
      <w:r w:rsidR="00E00292">
        <w:t>Supportive Services are an</w:t>
      </w:r>
      <w:r w:rsidRPr="005D19AB">
        <w:t xml:space="preserve"> example.  </w:t>
      </w:r>
      <w:r w:rsidR="00E00292">
        <w:t xml:space="preserve">The </w:t>
      </w:r>
      <w:r w:rsidRPr="005D19AB">
        <w:t>Policy committee can help find Supportive Services that are no longer HUD funded</w:t>
      </w:r>
      <w:r w:rsidR="001E4520">
        <w:t>.</w:t>
      </w:r>
    </w:p>
    <w:p w:rsidR="009D4ED6" w:rsidRPr="003A58EC" w:rsidRDefault="009D4ED6" w:rsidP="009D4ED6">
      <w:pPr>
        <w:pStyle w:val="ListParagraph"/>
        <w:numPr>
          <w:ilvl w:val="1"/>
          <w:numId w:val="1"/>
        </w:numPr>
        <w:rPr>
          <w:b/>
          <w:i/>
        </w:rPr>
      </w:pPr>
      <w:r w:rsidRPr="003A58EC">
        <w:rPr>
          <w:b/>
          <w:i/>
        </w:rPr>
        <w:t>CoC SP Template</w:t>
      </w:r>
    </w:p>
    <w:p w:rsidR="005F4985" w:rsidRPr="005F4985" w:rsidRDefault="005F4985" w:rsidP="005F4985">
      <w:pPr>
        <w:pStyle w:val="ListParagraph"/>
        <w:numPr>
          <w:ilvl w:val="2"/>
          <w:numId w:val="1"/>
        </w:numPr>
      </w:pPr>
      <w:r w:rsidRPr="005F4985">
        <w:t>Cindy</w:t>
      </w:r>
      <w:r w:rsidR="001907D4">
        <w:t>:</w:t>
      </w:r>
      <w:r w:rsidRPr="005F4985">
        <w:t xml:space="preserve"> </w:t>
      </w:r>
      <w:r w:rsidR="001907D4">
        <w:t>The</w:t>
      </w:r>
      <w:r w:rsidRPr="005F4985">
        <w:t xml:space="preserve"> role of</w:t>
      </w:r>
      <w:r w:rsidR="001907D4">
        <w:t xml:space="preserve"> the collaborative applicant is</w:t>
      </w:r>
      <w:r w:rsidRPr="005F4985">
        <w:t xml:space="preserve"> to pay attention to</w:t>
      </w:r>
      <w:r w:rsidR="001907D4">
        <w:t xml:space="preserve"> the CoC</w:t>
      </w:r>
      <w:r w:rsidRPr="005F4985">
        <w:t xml:space="preserve"> grant.  Match requirements have </w:t>
      </w:r>
      <w:r w:rsidR="001907D4">
        <w:t xml:space="preserve">been </w:t>
      </w:r>
      <w:r w:rsidRPr="005F4985">
        <w:t xml:space="preserve">released; </w:t>
      </w:r>
      <w:r w:rsidR="001907D4">
        <w:t xml:space="preserve">it is the </w:t>
      </w:r>
      <w:r w:rsidRPr="005F4985">
        <w:t>collaborative applicant</w:t>
      </w:r>
      <w:r w:rsidR="001907D4">
        <w:t>’s</w:t>
      </w:r>
      <w:r w:rsidRPr="005F4985">
        <w:t xml:space="preserve"> job to review money going back to HUD at end of</w:t>
      </w:r>
      <w:r w:rsidR="001907D4">
        <w:t xml:space="preserve"> the program</w:t>
      </w:r>
      <w:r w:rsidRPr="005F4985">
        <w:t xml:space="preserve"> year.  </w:t>
      </w:r>
      <w:r w:rsidR="001907D4">
        <w:t>This s</w:t>
      </w:r>
      <w:r w:rsidRPr="005F4985">
        <w:t xml:space="preserve">hould be </w:t>
      </w:r>
      <w:r w:rsidR="001907D4">
        <w:t xml:space="preserve">a </w:t>
      </w:r>
      <w:r w:rsidRPr="005F4985">
        <w:t xml:space="preserve">high priority on </w:t>
      </w:r>
      <w:r w:rsidR="001907D4">
        <w:t xml:space="preserve">the </w:t>
      </w:r>
      <w:r w:rsidRPr="005F4985">
        <w:t>list to review funds and find</w:t>
      </w:r>
      <w:r w:rsidR="001907D4">
        <w:t xml:space="preserve"> the m</w:t>
      </w:r>
      <w:r w:rsidRPr="005F4985">
        <w:t>atch,</w:t>
      </w:r>
      <w:r w:rsidR="001907D4">
        <w:t xml:space="preserve"> we</w:t>
      </w:r>
      <w:r w:rsidRPr="005F4985">
        <w:t xml:space="preserve"> need strategies to find </w:t>
      </w:r>
      <w:r w:rsidR="003A58EC">
        <w:t>cash.  What strategies can we use</w:t>
      </w:r>
      <w:r w:rsidRPr="005F4985">
        <w:t xml:space="preserve"> to reinvigorate</w:t>
      </w:r>
      <w:r w:rsidR="001907D4">
        <w:t xml:space="preserve"> Permanent Supportive </w:t>
      </w:r>
      <w:r w:rsidR="003A58EC">
        <w:t>Housing?</w:t>
      </w:r>
      <w:r>
        <w:t xml:space="preserve">  Will </w:t>
      </w:r>
      <w:r w:rsidRPr="005F4985">
        <w:t>finish</w:t>
      </w:r>
      <w:r w:rsidR="001907D4">
        <w:t xml:space="preserve"> Match Analysis before I leave</w:t>
      </w:r>
      <w:r w:rsidR="001E4520">
        <w:t>.</w:t>
      </w:r>
    </w:p>
    <w:p w:rsidR="005F4985" w:rsidRPr="005F4985" w:rsidRDefault="005F4985" w:rsidP="005F4985">
      <w:pPr>
        <w:pStyle w:val="ListParagraph"/>
        <w:numPr>
          <w:ilvl w:val="2"/>
          <w:numId w:val="1"/>
        </w:numPr>
      </w:pPr>
      <w:r w:rsidRPr="005F4985">
        <w:t>Randy</w:t>
      </w:r>
      <w:r w:rsidR="001907D4">
        <w:t>:</w:t>
      </w:r>
      <w:r w:rsidRPr="005F4985">
        <w:t xml:space="preserve"> </w:t>
      </w:r>
      <w:r w:rsidR="001907D4">
        <w:t>It’s more than just match, rapid rehousing programs</w:t>
      </w:r>
      <w:r w:rsidRPr="005F4985">
        <w:t xml:space="preserve"> can’t spend all</w:t>
      </w:r>
      <w:r w:rsidR="001907D4">
        <w:t xml:space="preserve"> their</w:t>
      </w:r>
      <w:r w:rsidRPr="005F4985">
        <w:t xml:space="preserve"> money due to</w:t>
      </w:r>
      <w:r w:rsidR="001907D4">
        <w:t xml:space="preserve"> the HUD Fair Market Rent</w:t>
      </w:r>
      <w:r w:rsidRPr="005F4985">
        <w:t xml:space="preserve"> rates,</w:t>
      </w:r>
      <w:r w:rsidR="001907D4">
        <w:t xml:space="preserve"> the</w:t>
      </w:r>
      <w:r w:rsidRPr="005F4985">
        <w:t xml:space="preserve"> rate</w:t>
      </w:r>
      <w:r w:rsidR="001907D4">
        <w:t xml:space="preserve"> is</w:t>
      </w:r>
      <w:r w:rsidRPr="005F4985">
        <w:t xml:space="preserve"> higher than what clients can pay</w:t>
      </w:r>
      <w:r w:rsidR="001907D4">
        <w:t xml:space="preserve"> after they complete the program</w:t>
      </w:r>
      <w:r w:rsidR="001E4520">
        <w:t>.</w:t>
      </w:r>
    </w:p>
    <w:p w:rsidR="005F4985" w:rsidRPr="005F4985" w:rsidRDefault="005F4985" w:rsidP="00FC25CD">
      <w:pPr>
        <w:pStyle w:val="ListParagraph"/>
        <w:numPr>
          <w:ilvl w:val="2"/>
          <w:numId w:val="1"/>
        </w:numPr>
      </w:pPr>
      <w:r w:rsidRPr="005F4985">
        <w:t>Toby</w:t>
      </w:r>
      <w:r w:rsidR="001907D4">
        <w:t>:</w:t>
      </w:r>
      <w:r w:rsidRPr="005F4985">
        <w:t xml:space="preserve"> </w:t>
      </w:r>
      <w:r w:rsidR="001907D4">
        <w:t>My</w:t>
      </w:r>
      <w:r w:rsidRPr="005F4985">
        <w:t xml:space="preserve"> suggestion,</w:t>
      </w:r>
      <w:r w:rsidR="001907D4">
        <w:t xml:space="preserve"> this is a</w:t>
      </w:r>
      <w:r w:rsidRPr="005F4985">
        <w:t xml:space="preserve"> very complicated topic but a reality that will hit in next year</w:t>
      </w:r>
      <w:r w:rsidR="001907D4">
        <w:t xml:space="preserve"> or two</w:t>
      </w:r>
      <w:r w:rsidRPr="005F4985">
        <w:t xml:space="preserve">.  Would be good if </w:t>
      </w:r>
      <w:r w:rsidR="001907D4">
        <w:t xml:space="preserve">Cindy </w:t>
      </w:r>
      <w:r w:rsidRPr="005F4985">
        <w:t>can come up w</w:t>
      </w:r>
      <w:r w:rsidR="001907D4">
        <w:t>ith the</w:t>
      </w:r>
      <w:r w:rsidRPr="005F4985">
        <w:t xml:space="preserve"> top 10 issues facing TCHC</w:t>
      </w:r>
      <w:r w:rsidR="00FC25CD">
        <w:t>/CoC</w:t>
      </w:r>
      <w:r w:rsidRPr="005F4985">
        <w:t xml:space="preserve"> in</w:t>
      </w:r>
      <w:r w:rsidR="001907D4">
        <w:t xml:space="preserve"> the</w:t>
      </w:r>
      <w:r w:rsidRPr="005F4985">
        <w:t xml:space="preserve"> coming year so things don’t get lost in transition</w:t>
      </w:r>
      <w:r w:rsidR="001E4520">
        <w:t>.</w:t>
      </w:r>
    </w:p>
    <w:p w:rsidR="00FC25CD" w:rsidRPr="001907D4" w:rsidRDefault="009D4ED6" w:rsidP="001907D4">
      <w:pPr>
        <w:pStyle w:val="ListParagraph"/>
        <w:numPr>
          <w:ilvl w:val="0"/>
          <w:numId w:val="1"/>
        </w:numPr>
        <w:rPr>
          <w:b/>
          <w:i/>
        </w:rPr>
      </w:pPr>
      <w:r>
        <w:rPr>
          <w:b/>
          <w:i/>
        </w:rPr>
        <w:t>HMIS Governance Committee Report</w:t>
      </w:r>
    </w:p>
    <w:p w:rsidR="00FC25CD" w:rsidRDefault="00FC25CD" w:rsidP="00FC25CD">
      <w:pPr>
        <w:pStyle w:val="ListParagraph"/>
        <w:numPr>
          <w:ilvl w:val="1"/>
          <w:numId w:val="1"/>
        </w:numPr>
      </w:pPr>
      <w:r w:rsidRPr="00FC25CD">
        <w:t>Cindy</w:t>
      </w:r>
      <w:r w:rsidR="001907D4">
        <w:t>:</w:t>
      </w:r>
      <w:r w:rsidRPr="00FC25CD">
        <w:t xml:space="preserve"> </w:t>
      </w:r>
      <w:r w:rsidR="001907D4">
        <w:t>Change in HMIS process,</w:t>
      </w:r>
      <w:r w:rsidRPr="00FC25CD">
        <w:t xml:space="preserve"> Scan Cards will no longer be created by DRC</w:t>
      </w:r>
      <w:r w:rsidR="001907D4">
        <w:t xml:space="preserve"> staff</w:t>
      </w:r>
      <w:r w:rsidRPr="00FC25CD">
        <w:t xml:space="preserve">, all will be created by TCHC staff.  </w:t>
      </w:r>
      <w:r w:rsidR="001907D4">
        <w:t>TCHC has</w:t>
      </w:r>
      <w:r w:rsidRPr="00FC25CD">
        <w:t xml:space="preserve"> created</w:t>
      </w:r>
      <w:r w:rsidR="001907D4">
        <w:t xml:space="preserve"> an HMIS S</w:t>
      </w:r>
      <w:r w:rsidRPr="00FC25CD">
        <w:t>pecia</w:t>
      </w:r>
      <w:r w:rsidR="001907D4">
        <w:t>list I position to assist HMIS M</w:t>
      </w:r>
      <w:r w:rsidRPr="00FC25CD">
        <w:t xml:space="preserve">anager, </w:t>
      </w:r>
      <w:r w:rsidR="001907D4">
        <w:t>and will need to fill the</w:t>
      </w:r>
      <w:r w:rsidRPr="00FC25CD">
        <w:t xml:space="preserve"> </w:t>
      </w:r>
      <w:r w:rsidR="001907D4">
        <w:t xml:space="preserve">vacant </w:t>
      </w:r>
      <w:r>
        <w:t>HMIS Scan Card Clerk position</w:t>
      </w:r>
      <w:r w:rsidR="001907D4">
        <w:t>.</w:t>
      </w:r>
      <w:r>
        <w:t xml:space="preserve"> DRC can</w:t>
      </w:r>
      <w:r w:rsidR="001907D4">
        <w:t xml:space="preserve"> now</w:t>
      </w:r>
      <w:r>
        <w:t xml:space="preserve"> focus on </w:t>
      </w:r>
      <w:r w:rsidR="001907D4">
        <w:t xml:space="preserve">providing </w:t>
      </w:r>
      <w:r>
        <w:t xml:space="preserve">critical documents.  </w:t>
      </w:r>
      <w:r w:rsidR="001907D4">
        <w:t>I am a</w:t>
      </w:r>
      <w:r>
        <w:t xml:space="preserve">lso meeting w JPS to discuss </w:t>
      </w:r>
      <w:r w:rsidR="001907D4">
        <w:t xml:space="preserve">a </w:t>
      </w:r>
      <w:r>
        <w:t>further increase in coverage to create scan cards</w:t>
      </w:r>
      <w:r w:rsidR="001907D4">
        <w:t xml:space="preserve">.  </w:t>
      </w:r>
    </w:p>
    <w:p w:rsidR="00FC25CD" w:rsidRDefault="001907D4" w:rsidP="00FC25CD">
      <w:pPr>
        <w:pStyle w:val="ListParagraph"/>
        <w:numPr>
          <w:ilvl w:val="1"/>
          <w:numId w:val="1"/>
        </w:numPr>
      </w:pPr>
      <w:r>
        <w:t>Cindy: This w</w:t>
      </w:r>
      <w:r w:rsidR="00FC25CD">
        <w:t>as to be</w:t>
      </w:r>
      <w:r>
        <w:t xml:space="preserve"> the</w:t>
      </w:r>
      <w:r w:rsidR="00FC25CD">
        <w:t xml:space="preserve"> year to redo</w:t>
      </w:r>
      <w:r>
        <w:t xml:space="preserve"> the</w:t>
      </w:r>
      <w:r w:rsidR="00FC25CD">
        <w:t xml:space="preserve"> HMIS governance documents, </w:t>
      </w:r>
      <w:r>
        <w:t xml:space="preserve">task </w:t>
      </w:r>
      <w:r w:rsidR="00FC25CD">
        <w:t>will be handed over to next ED.</w:t>
      </w:r>
    </w:p>
    <w:p w:rsidR="00B15E79" w:rsidRDefault="001907D4" w:rsidP="00FC25CD">
      <w:pPr>
        <w:pStyle w:val="ListParagraph"/>
        <w:numPr>
          <w:ilvl w:val="1"/>
          <w:numId w:val="1"/>
        </w:numPr>
      </w:pPr>
      <w:r>
        <w:t>Jason:</w:t>
      </w:r>
      <w:r w:rsidR="00B15E79">
        <w:t xml:space="preserve"> </w:t>
      </w:r>
      <w:r>
        <w:t xml:space="preserve">Regarding the </w:t>
      </w:r>
      <w:r w:rsidR="00B15E79">
        <w:t>UGM data issue, will that issue continue or are we not addressing again</w:t>
      </w:r>
      <w:r w:rsidR="003A58EC">
        <w:t>?</w:t>
      </w:r>
    </w:p>
    <w:p w:rsidR="00B15E79" w:rsidRDefault="00B15E79" w:rsidP="00FC25CD">
      <w:pPr>
        <w:pStyle w:val="ListParagraph"/>
        <w:numPr>
          <w:ilvl w:val="1"/>
          <w:numId w:val="1"/>
        </w:numPr>
      </w:pPr>
      <w:r>
        <w:t>Cindy</w:t>
      </w:r>
      <w:r w:rsidR="001907D4">
        <w:t>:</w:t>
      </w:r>
      <w:r>
        <w:t xml:space="preserve"> UGM provides</w:t>
      </w:r>
      <w:r w:rsidR="001907D4">
        <w:t xml:space="preserve"> a</w:t>
      </w:r>
      <w:r>
        <w:t xml:space="preserve"> compre</w:t>
      </w:r>
      <w:r w:rsidR="001907D4">
        <w:t>hensive spreadsheet with PIT and quarterly</w:t>
      </w:r>
      <w:r>
        <w:t xml:space="preserve"> data.  </w:t>
      </w:r>
      <w:r w:rsidR="001907D4">
        <w:t>They have suc</w:t>
      </w:r>
      <w:r>
        <w:t>h a small percentage of</w:t>
      </w:r>
      <w:r w:rsidR="001907D4">
        <w:t xml:space="preserve"> the overall</w:t>
      </w:r>
      <w:r>
        <w:t xml:space="preserve"> data</w:t>
      </w:r>
      <w:r w:rsidR="001907D4">
        <w:t xml:space="preserve"> that it</w:t>
      </w:r>
      <w:r>
        <w:t xml:space="preserve"> doesn’t really impact overall </w:t>
      </w:r>
      <w:r w:rsidR="001907D4">
        <w:t>percentages.  Biggest issue is</w:t>
      </w:r>
      <w:r>
        <w:t xml:space="preserve"> with</w:t>
      </w:r>
      <w:r w:rsidR="001907D4">
        <w:t xml:space="preserve"> the DCSF and prioritization process</w:t>
      </w:r>
      <w:r>
        <w:t xml:space="preserve">, </w:t>
      </w:r>
      <w:r w:rsidR="001907D4">
        <w:t xml:space="preserve">but we </w:t>
      </w:r>
      <w:r>
        <w:t>have a workaround.  Would be more fluid if they would participate</w:t>
      </w:r>
      <w:r w:rsidR="001907D4">
        <w:t xml:space="preserve"> in HMIS, w</w:t>
      </w:r>
      <w:r>
        <w:t>orkaround works just takes longer.  Think the issue i</w:t>
      </w:r>
      <w:r w:rsidR="001907D4">
        <w:t>s done and conversation is over</w:t>
      </w:r>
      <w:r w:rsidR="003A58EC">
        <w:t>.</w:t>
      </w:r>
    </w:p>
    <w:p w:rsidR="00B15E79" w:rsidRPr="00FC25CD" w:rsidRDefault="00B15E79" w:rsidP="00FC25CD">
      <w:pPr>
        <w:pStyle w:val="ListParagraph"/>
        <w:numPr>
          <w:ilvl w:val="1"/>
          <w:numId w:val="1"/>
        </w:numPr>
      </w:pPr>
      <w:r>
        <w:lastRenderedPageBreak/>
        <w:t>Randy</w:t>
      </w:r>
      <w:r w:rsidR="001907D4">
        <w:t>:  T</w:t>
      </w:r>
      <w:r>
        <w:t>hey are satisfied, they were afraid their clients wouldn’t receive services, would be better if linked but no</w:t>
      </w:r>
      <w:r w:rsidR="001907D4">
        <w:t>t’s happening between 2 systems</w:t>
      </w:r>
      <w:r w:rsidR="003A58EC">
        <w:t>.</w:t>
      </w:r>
    </w:p>
    <w:p w:rsidR="009D4ED6" w:rsidRPr="001907D4" w:rsidRDefault="009D4ED6" w:rsidP="009D4ED6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1907D4">
        <w:rPr>
          <w:b/>
        </w:rPr>
        <w:t>FareAid</w:t>
      </w:r>
      <w:proofErr w:type="spellEnd"/>
      <w:r w:rsidRPr="001907D4">
        <w:rPr>
          <w:b/>
        </w:rPr>
        <w:t xml:space="preserve"> Update</w:t>
      </w:r>
    </w:p>
    <w:p w:rsidR="00FC25CD" w:rsidRPr="001907D4" w:rsidRDefault="00B15E79" w:rsidP="00FC25CD">
      <w:pPr>
        <w:pStyle w:val="ListParagraph"/>
        <w:numPr>
          <w:ilvl w:val="1"/>
          <w:numId w:val="1"/>
        </w:numPr>
        <w:rPr>
          <w:b/>
        </w:rPr>
      </w:pPr>
      <w:r w:rsidRPr="001907D4">
        <w:t>Dan – TCHC B</w:t>
      </w:r>
      <w:r w:rsidR="003A58EC">
        <w:t>oard</w:t>
      </w:r>
      <w:r w:rsidRPr="001907D4">
        <w:t xml:space="preserve"> intends to figure out a lobby strategy w</w:t>
      </w:r>
      <w:r w:rsidR="003A58EC">
        <w:t>ith</w:t>
      </w:r>
      <w:r w:rsidRPr="001907D4">
        <w:t xml:space="preserve"> City Council to exert pressure to </w:t>
      </w:r>
      <w:r w:rsidR="003A58EC">
        <w:t xml:space="preserve">the </w:t>
      </w:r>
      <w:r w:rsidRPr="001907D4">
        <w:t xml:space="preserve">T Board </w:t>
      </w:r>
      <w:r w:rsidR="003A58EC">
        <w:t>A</w:t>
      </w:r>
      <w:r w:rsidRPr="001907D4">
        <w:t xml:space="preserve">ppointees.  </w:t>
      </w:r>
      <w:r w:rsidR="003A58EC">
        <w:t>Want to determine h</w:t>
      </w:r>
      <w:r w:rsidRPr="001907D4">
        <w:t xml:space="preserve">ow </w:t>
      </w:r>
      <w:r w:rsidR="003A58EC" w:rsidRPr="001907D4">
        <w:t>we can</w:t>
      </w:r>
      <w:r w:rsidRPr="001907D4">
        <w:t xml:space="preserve"> help reframe this as transportation crisis vs social service crisis.  So far TCHC </w:t>
      </w:r>
      <w:r w:rsidR="003A58EC">
        <w:t xml:space="preserve">has </w:t>
      </w:r>
      <w:r w:rsidRPr="001907D4">
        <w:t>spoke</w:t>
      </w:r>
      <w:r w:rsidR="003A58EC">
        <w:t>n</w:t>
      </w:r>
      <w:r w:rsidRPr="001907D4">
        <w:t xml:space="preserve"> to city council; </w:t>
      </w:r>
      <w:r w:rsidR="003A58EC">
        <w:t>the A</w:t>
      </w:r>
      <w:r w:rsidRPr="001907D4">
        <w:t xml:space="preserve">dvisory </w:t>
      </w:r>
      <w:r w:rsidR="003A58EC">
        <w:t>C</w:t>
      </w:r>
      <w:r w:rsidRPr="001907D4">
        <w:t>ouncil ha</w:t>
      </w:r>
      <w:r w:rsidR="003A58EC">
        <w:t xml:space="preserve">s </w:t>
      </w:r>
      <w:r w:rsidRPr="001907D4">
        <w:t xml:space="preserve">met with </w:t>
      </w:r>
      <w:r w:rsidR="003A58EC">
        <w:t xml:space="preserve">the </w:t>
      </w:r>
      <w:r w:rsidRPr="001907D4">
        <w:t xml:space="preserve">T Board, </w:t>
      </w:r>
      <w:r w:rsidR="003A58EC">
        <w:t xml:space="preserve">and had </w:t>
      </w:r>
      <w:r w:rsidRPr="001907D4">
        <w:t xml:space="preserve">individual meetings.  Want to work together, recognize that we all have same goal. </w:t>
      </w:r>
      <w:r w:rsidR="003A58EC">
        <w:t xml:space="preserve"> There is a</w:t>
      </w:r>
      <w:r w:rsidRPr="001907D4">
        <w:t xml:space="preserve"> </w:t>
      </w:r>
      <w:r w:rsidR="003A58EC">
        <w:t>T</w:t>
      </w:r>
      <w:r w:rsidRPr="001907D4">
        <w:t xml:space="preserve">ransportation </w:t>
      </w:r>
      <w:r w:rsidR="003A58EC">
        <w:t>W</w:t>
      </w:r>
      <w:r w:rsidRPr="001907D4">
        <w:t xml:space="preserve">orkshop tomorrow hosted by </w:t>
      </w:r>
      <w:r w:rsidR="003A58EC">
        <w:t>C</w:t>
      </w:r>
      <w:r w:rsidRPr="001907D4">
        <w:t xml:space="preserve">ity </w:t>
      </w:r>
      <w:r w:rsidR="003A58EC">
        <w:t>C</w:t>
      </w:r>
      <w:r w:rsidRPr="001907D4">
        <w:t xml:space="preserve">ouncil.  Hope </w:t>
      </w:r>
      <w:r w:rsidR="003A58EC">
        <w:t>the C</w:t>
      </w:r>
      <w:r w:rsidRPr="001907D4">
        <w:t xml:space="preserve">ouncil members will raise </w:t>
      </w:r>
      <w:proofErr w:type="spellStart"/>
      <w:r w:rsidRPr="001907D4">
        <w:t>FareAid</w:t>
      </w:r>
      <w:proofErr w:type="spellEnd"/>
      <w:r w:rsidRPr="001907D4">
        <w:t xml:space="preserve"> as issue w</w:t>
      </w:r>
      <w:r w:rsidR="003A58EC">
        <w:t>ith the</w:t>
      </w:r>
      <w:r w:rsidRPr="001907D4">
        <w:t xml:space="preserve"> T Board. </w:t>
      </w:r>
      <w:r w:rsidR="003A58EC">
        <w:t xml:space="preserve"> The</w:t>
      </w:r>
      <w:r w:rsidRPr="001907D4">
        <w:t xml:space="preserve"> T president does not plan to address </w:t>
      </w:r>
      <w:proofErr w:type="spellStart"/>
      <w:r w:rsidRPr="001907D4">
        <w:t>FareAid</w:t>
      </w:r>
      <w:proofErr w:type="spellEnd"/>
      <w:r w:rsidR="008B1A1E" w:rsidRPr="001907D4">
        <w:t xml:space="preserve"> at</w:t>
      </w:r>
      <w:r w:rsidR="003A58EC">
        <w:t xml:space="preserve"> the</w:t>
      </w:r>
      <w:r w:rsidR="008B1A1E" w:rsidRPr="001907D4">
        <w:t xml:space="preserve"> </w:t>
      </w:r>
      <w:r w:rsidR="003A58EC">
        <w:t>S</w:t>
      </w:r>
      <w:r w:rsidR="008B1A1E" w:rsidRPr="001907D4">
        <w:t>ummit</w:t>
      </w:r>
      <w:r w:rsidR="001E4520">
        <w:t>.</w:t>
      </w:r>
    </w:p>
    <w:p w:rsidR="008B1A1E" w:rsidRPr="001907D4" w:rsidRDefault="003A58EC" w:rsidP="00FC25CD">
      <w:pPr>
        <w:pStyle w:val="ListParagraph"/>
        <w:numPr>
          <w:ilvl w:val="1"/>
          <w:numId w:val="1"/>
        </w:numPr>
        <w:rPr>
          <w:b/>
        </w:rPr>
      </w:pPr>
      <w:r>
        <w:t>Judge Carr – S</w:t>
      </w:r>
      <w:r w:rsidR="008B1A1E" w:rsidRPr="001907D4">
        <w:t xml:space="preserve">hould we as FW residents be making calls to our council members?  Let them know we want them to address </w:t>
      </w:r>
      <w:proofErr w:type="spellStart"/>
      <w:r w:rsidR="008B1A1E" w:rsidRPr="001907D4">
        <w:t>FareAid</w:t>
      </w:r>
      <w:proofErr w:type="spellEnd"/>
      <w:r>
        <w:t>?</w:t>
      </w:r>
      <w:r w:rsidR="008B1A1E" w:rsidRPr="001907D4">
        <w:t xml:space="preserve"> </w:t>
      </w:r>
    </w:p>
    <w:p w:rsidR="008B1A1E" w:rsidRPr="001907D4" w:rsidRDefault="008B1A1E" w:rsidP="00FC25CD">
      <w:pPr>
        <w:pStyle w:val="ListParagraph"/>
        <w:numPr>
          <w:ilvl w:val="1"/>
          <w:numId w:val="1"/>
        </w:numPr>
        <w:rPr>
          <w:b/>
        </w:rPr>
      </w:pPr>
      <w:r w:rsidRPr="001907D4">
        <w:t xml:space="preserve">Jason – </w:t>
      </w:r>
      <w:r w:rsidR="003A58EC">
        <w:t>D</w:t>
      </w:r>
      <w:r w:rsidRPr="001907D4">
        <w:t>an</w:t>
      </w:r>
      <w:r w:rsidR="003A58EC">
        <w:t xml:space="preserve"> can</w:t>
      </w:r>
      <w:r w:rsidRPr="001907D4">
        <w:t xml:space="preserve"> send</w:t>
      </w:r>
      <w:r w:rsidR="003A58EC">
        <w:t xml:space="preserve"> the</w:t>
      </w:r>
      <w:r w:rsidRPr="001907D4">
        <w:t xml:space="preserve"> TCHC talking points to all board members to use to talk w</w:t>
      </w:r>
      <w:r w:rsidR="003A58EC">
        <w:t>ith</w:t>
      </w:r>
      <w:r w:rsidRPr="001907D4">
        <w:t xml:space="preserve"> city council</w:t>
      </w:r>
      <w:r w:rsidR="001E4520">
        <w:t>.</w:t>
      </w:r>
    </w:p>
    <w:p w:rsidR="008B1A1E" w:rsidRPr="001907D4" w:rsidRDefault="008B1A1E" w:rsidP="00FC25CD">
      <w:pPr>
        <w:pStyle w:val="ListParagraph"/>
        <w:numPr>
          <w:ilvl w:val="1"/>
          <w:numId w:val="1"/>
        </w:numPr>
        <w:rPr>
          <w:b/>
        </w:rPr>
      </w:pPr>
      <w:r w:rsidRPr="001907D4">
        <w:t xml:space="preserve">Otis – </w:t>
      </w:r>
      <w:r w:rsidR="003A58EC">
        <w:t xml:space="preserve">I have </w:t>
      </w:r>
      <w:r w:rsidRPr="001907D4">
        <w:t>reviewed</w:t>
      </w:r>
      <w:r w:rsidR="003A58EC">
        <w:t xml:space="preserve"> the</w:t>
      </w:r>
      <w:r w:rsidRPr="001907D4">
        <w:t xml:space="preserve"> planned agenda and</w:t>
      </w:r>
      <w:r w:rsidR="003A58EC">
        <w:t xml:space="preserve"> there is an</w:t>
      </w:r>
      <w:r w:rsidRPr="001907D4">
        <w:t xml:space="preserve"> opportunity for</w:t>
      </w:r>
      <w:r w:rsidR="003A58EC">
        <w:t xml:space="preserve"> a</w:t>
      </w:r>
      <w:r w:rsidRPr="001907D4">
        <w:t xml:space="preserve"> </w:t>
      </w:r>
      <w:proofErr w:type="spellStart"/>
      <w:r w:rsidRPr="001907D4">
        <w:t>FareAid</w:t>
      </w:r>
      <w:proofErr w:type="spellEnd"/>
      <w:r w:rsidRPr="001907D4">
        <w:t xml:space="preserve"> discussion</w:t>
      </w:r>
      <w:r w:rsidR="001E4520">
        <w:t>.</w:t>
      </w:r>
    </w:p>
    <w:p w:rsidR="008B1A1E" w:rsidRPr="001907D4" w:rsidRDefault="008B1A1E" w:rsidP="00FC25CD">
      <w:pPr>
        <w:pStyle w:val="ListParagraph"/>
        <w:numPr>
          <w:ilvl w:val="1"/>
          <w:numId w:val="1"/>
        </w:numPr>
        <w:rPr>
          <w:b/>
        </w:rPr>
      </w:pPr>
      <w:r w:rsidRPr="001907D4">
        <w:t xml:space="preserve">Randy – </w:t>
      </w:r>
      <w:r w:rsidR="003A58EC">
        <w:t>S</w:t>
      </w:r>
      <w:r w:rsidRPr="001907D4">
        <w:t xml:space="preserve">hould we as a CoC </w:t>
      </w:r>
      <w:r w:rsidR="003A58EC">
        <w:t>B</w:t>
      </w:r>
      <w:r w:rsidRPr="001907D4">
        <w:t xml:space="preserve">oard make a statement to send to </w:t>
      </w:r>
      <w:r w:rsidR="003A58EC">
        <w:t>fellow B</w:t>
      </w:r>
      <w:r w:rsidRPr="001907D4">
        <w:t xml:space="preserve">oard </w:t>
      </w:r>
      <w:r w:rsidR="003A58EC">
        <w:t>M</w:t>
      </w:r>
      <w:r w:rsidRPr="001907D4">
        <w:t>ember Kelly A</w:t>
      </w:r>
      <w:r w:rsidR="003A58EC">
        <w:t xml:space="preserve">llen </w:t>
      </w:r>
      <w:r w:rsidRPr="001907D4">
        <w:t>G</w:t>
      </w:r>
      <w:r w:rsidR="003A58EC">
        <w:t>rey</w:t>
      </w:r>
      <w:r w:rsidRPr="001907D4">
        <w:t>,</w:t>
      </w:r>
      <w:r w:rsidR="003A58EC">
        <w:t xml:space="preserve"> and</w:t>
      </w:r>
      <w:r w:rsidRPr="001907D4">
        <w:t xml:space="preserve"> ask her to pass along</w:t>
      </w:r>
      <w:r w:rsidR="003A58EC">
        <w:t>?</w:t>
      </w:r>
      <w:r w:rsidRPr="001907D4">
        <w:t xml:space="preserve">  Let her know we want her to bring up </w:t>
      </w:r>
      <w:r w:rsidR="003A58EC">
        <w:t xml:space="preserve">the </w:t>
      </w:r>
      <w:r w:rsidRPr="001907D4">
        <w:t>subject.</w:t>
      </w:r>
    </w:p>
    <w:p w:rsidR="008B1A1E" w:rsidRPr="001907D4" w:rsidRDefault="008B1A1E" w:rsidP="00FC25CD">
      <w:pPr>
        <w:pStyle w:val="ListParagraph"/>
        <w:numPr>
          <w:ilvl w:val="1"/>
          <w:numId w:val="1"/>
        </w:numPr>
        <w:rPr>
          <w:b/>
        </w:rPr>
      </w:pPr>
      <w:r w:rsidRPr="001907D4">
        <w:t xml:space="preserve">Jason- </w:t>
      </w:r>
      <w:r w:rsidR="003A58EC">
        <w:t>She is</w:t>
      </w:r>
      <w:r w:rsidRPr="001907D4">
        <w:t xml:space="preserve"> aware of my opinion on matter and </w:t>
      </w:r>
      <w:r w:rsidR="003A58EC">
        <w:t>C</w:t>
      </w:r>
      <w:r w:rsidRPr="001907D4">
        <w:t xml:space="preserve">ity </w:t>
      </w:r>
      <w:r w:rsidR="003A58EC">
        <w:t>C</w:t>
      </w:r>
      <w:r w:rsidRPr="001907D4">
        <w:t>ouncil knows of</w:t>
      </w:r>
      <w:r w:rsidR="003A58EC">
        <w:t xml:space="preserve"> my</w:t>
      </w:r>
      <w:r w:rsidRPr="001907D4">
        <w:t xml:space="preserve"> opinion, but we need to know what we want to do first</w:t>
      </w:r>
      <w:r w:rsidR="003A58EC">
        <w:t>.</w:t>
      </w:r>
    </w:p>
    <w:p w:rsidR="008B1A1E" w:rsidRPr="001907D4" w:rsidRDefault="008B1A1E" w:rsidP="00FC25CD">
      <w:pPr>
        <w:pStyle w:val="ListParagraph"/>
        <w:numPr>
          <w:ilvl w:val="1"/>
          <w:numId w:val="1"/>
        </w:numPr>
        <w:rPr>
          <w:b/>
        </w:rPr>
      </w:pPr>
      <w:r w:rsidRPr="001907D4">
        <w:t xml:space="preserve">Naomi – I’ve been to meetings too, there is no doubt that providers want </w:t>
      </w:r>
      <w:proofErr w:type="spellStart"/>
      <w:r w:rsidRPr="001907D4">
        <w:t>FareAid</w:t>
      </w:r>
      <w:proofErr w:type="spellEnd"/>
      <w:r w:rsidRPr="001907D4">
        <w:t xml:space="preserve">, </w:t>
      </w:r>
      <w:r w:rsidR="003A58EC">
        <w:t xml:space="preserve">the </w:t>
      </w:r>
      <w:r w:rsidRPr="001907D4">
        <w:t xml:space="preserve">T says loss of revenue is the cause publicly, </w:t>
      </w:r>
      <w:r w:rsidR="003A58EC">
        <w:t xml:space="preserve">but </w:t>
      </w:r>
      <w:r w:rsidRPr="001907D4">
        <w:t>privately they feel</w:t>
      </w:r>
      <w:r w:rsidR="003A58EC">
        <w:t xml:space="preserve"> the</w:t>
      </w:r>
      <w:r w:rsidRPr="001907D4">
        <w:t xml:space="preserve"> bus passes</w:t>
      </w:r>
      <w:r w:rsidR="003A58EC">
        <w:t xml:space="preserve"> are</w:t>
      </w:r>
      <w:r w:rsidRPr="001907D4">
        <w:t xml:space="preserve"> abused.  If we are going to lobby, we need new approach.  T Board set on decision for now.  Need to spend time finding new ways to fund passes instead of all energy towards lobbying.  Find other funding sources</w:t>
      </w:r>
      <w:r w:rsidR="003A58EC">
        <w:t>.</w:t>
      </w:r>
    </w:p>
    <w:p w:rsidR="008B1A1E" w:rsidRPr="001907D4" w:rsidRDefault="008B1A1E" w:rsidP="00FC25CD">
      <w:pPr>
        <w:pStyle w:val="ListParagraph"/>
        <w:numPr>
          <w:ilvl w:val="1"/>
          <w:numId w:val="1"/>
        </w:numPr>
        <w:rPr>
          <w:b/>
        </w:rPr>
      </w:pPr>
      <w:r w:rsidRPr="001907D4">
        <w:t xml:space="preserve">James – we need to </w:t>
      </w:r>
      <w:r w:rsidR="003A58EC">
        <w:t>elicit the</w:t>
      </w:r>
      <w:r w:rsidRPr="001907D4">
        <w:t xml:space="preserve"> </w:t>
      </w:r>
      <w:r w:rsidR="003A58EC">
        <w:t xml:space="preserve">other recipients of </w:t>
      </w:r>
      <w:proofErr w:type="spellStart"/>
      <w:r w:rsidR="003A58EC">
        <w:t>FareAid</w:t>
      </w:r>
      <w:proofErr w:type="spellEnd"/>
      <w:r w:rsidR="003A58EC">
        <w:t xml:space="preserve"> – government</w:t>
      </w:r>
      <w:r w:rsidRPr="001907D4">
        <w:t xml:space="preserve"> entities, etc.  They will also be losing</w:t>
      </w:r>
      <w:r w:rsidR="003A58EC">
        <w:t xml:space="preserve"> out, not just a homeless issue.</w:t>
      </w:r>
    </w:p>
    <w:p w:rsidR="008B1A1E" w:rsidRPr="001907D4" w:rsidRDefault="003A58EC" w:rsidP="00FC25CD">
      <w:pPr>
        <w:pStyle w:val="ListParagraph"/>
        <w:numPr>
          <w:ilvl w:val="1"/>
          <w:numId w:val="1"/>
        </w:numPr>
        <w:rPr>
          <w:b/>
        </w:rPr>
      </w:pPr>
      <w:r>
        <w:t xml:space="preserve">Judge </w:t>
      </w:r>
      <w:r w:rsidR="008B1A1E" w:rsidRPr="001907D4">
        <w:t xml:space="preserve">Carr </w:t>
      </w:r>
      <w:r w:rsidR="00F65D9B" w:rsidRPr="001907D4">
        <w:t>–</w:t>
      </w:r>
      <w:r w:rsidR="008B1A1E" w:rsidRPr="001907D4">
        <w:t xml:space="preserve"> </w:t>
      </w:r>
      <w:r w:rsidR="00F65D9B" w:rsidRPr="001907D4">
        <w:t>There are legitimate concerns on use of passes, but need to get enough pressure on the T, instead of cutting of</w:t>
      </w:r>
      <w:r>
        <w:t>f the</w:t>
      </w:r>
      <w:r w:rsidR="00F65D9B" w:rsidRPr="001907D4">
        <w:t xml:space="preserve"> leg maybe they transition; or find</w:t>
      </w:r>
      <w:r>
        <w:t xml:space="preserve"> a</w:t>
      </w:r>
      <w:r w:rsidR="00F65D9B" w:rsidRPr="001907D4">
        <w:t xml:space="preserve"> more responsible plan vs total elimination. I don’t know of any agency that has extra money.  </w:t>
      </w:r>
      <w:r>
        <w:t>There will be a s</w:t>
      </w:r>
      <w:r w:rsidR="00F65D9B" w:rsidRPr="001907D4">
        <w:t xml:space="preserve">ubstantial impact on many agencies.  Determine </w:t>
      </w:r>
      <w:r>
        <w:t xml:space="preserve">a </w:t>
      </w:r>
      <w:r w:rsidR="00F65D9B" w:rsidRPr="001907D4">
        <w:t>useable plan.</w:t>
      </w:r>
    </w:p>
    <w:p w:rsidR="00F65D9B" w:rsidRPr="001907D4" w:rsidRDefault="00F65D9B" w:rsidP="00FC25CD">
      <w:pPr>
        <w:pStyle w:val="ListParagraph"/>
        <w:numPr>
          <w:ilvl w:val="1"/>
          <w:numId w:val="1"/>
        </w:numPr>
        <w:rPr>
          <w:b/>
        </w:rPr>
      </w:pPr>
      <w:r w:rsidRPr="001907D4">
        <w:t xml:space="preserve">Richard – </w:t>
      </w:r>
      <w:r w:rsidR="003A58EC">
        <w:t>A</w:t>
      </w:r>
      <w:r w:rsidRPr="001907D4">
        <w:t>re we trying to continue the discussion then come up with solutions</w:t>
      </w:r>
      <w:r w:rsidR="003A58EC">
        <w:t>?</w:t>
      </w:r>
    </w:p>
    <w:p w:rsidR="00F65D9B" w:rsidRPr="001907D4" w:rsidRDefault="00F65D9B" w:rsidP="00FC25CD">
      <w:pPr>
        <w:pStyle w:val="ListParagraph"/>
        <w:numPr>
          <w:ilvl w:val="1"/>
          <w:numId w:val="1"/>
        </w:numPr>
        <w:rPr>
          <w:b/>
        </w:rPr>
      </w:pPr>
      <w:r w:rsidRPr="001907D4">
        <w:t xml:space="preserve">Randy – </w:t>
      </w:r>
      <w:r w:rsidR="003A58EC">
        <w:t>W</w:t>
      </w:r>
      <w:r w:rsidRPr="001907D4">
        <w:t>e at least want our board member who</w:t>
      </w:r>
      <w:r w:rsidR="003A58EC">
        <w:t xml:space="preserve"> is</w:t>
      </w:r>
      <w:r w:rsidRPr="001907D4">
        <w:t xml:space="preserve"> on</w:t>
      </w:r>
      <w:r w:rsidR="003A58EC">
        <w:t xml:space="preserve"> the</w:t>
      </w:r>
      <w:r w:rsidRPr="001907D4">
        <w:t xml:space="preserve"> </w:t>
      </w:r>
      <w:r w:rsidR="003A58EC">
        <w:t>C</w:t>
      </w:r>
      <w:r w:rsidRPr="001907D4">
        <w:t xml:space="preserve">ity </w:t>
      </w:r>
      <w:r w:rsidR="003A58EC">
        <w:t>C</w:t>
      </w:r>
      <w:r w:rsidRPr="001907D4">
        <w:t>ouncil</w:t>
      </w:r>
      <w:r w:rsidR="003A58EC">
        <w:t xml:space="preserve"> to know</w:t>
      </w:r>
      <w:r w:rsidRPr="001907D4">
        <w:t xml:space="preserve"> our opinion, we want to be part of creating solutions to </w:t>
      </w:r>
      <w:r w:rsidR="003A58EC">
        <w:t xml:space="preserve">the </w:t>
      </w:r>
      <w:r w:rsidRPr="001907D4">
        <w:t>issue</w:t>
      </w:r>
      <w:r w:rsidR="003A58EC">
        <w:t>.</w:t>
      </w:r>
    </w:p>
    <w:p w:rsidR="00F65D9B" w:rsidRPr="001907D4" w:rsidRDefault="003A58EC" w:rsidP="00FC25CD">
      <w:pPr>
        <w:pStyle w:val="ListParagraph"/>
        <w:numPr>
          <w:ilvl w:val="1"/>
          <w:numId w:val="1"/>
        </w:numPr>
        <w:rPr>
          <w:b/>
        </w:rPr>
      </w:pPr>
      <w:r>
        <w:t xml:space="preserve">Judge </w:t>
      </w:r>
      <w:r w:rsidR="00F65D9B" w:rsidRPr="001907D4">
        <w:t xml:space="preserve">Carr – </w:t>
      </w:r>
      <w:r>
        <w:t xml:space="preserve">The </w:t>
      </w:r>
      <w:r w:rsidR="00F65D9B" w:rsidRPr="001907D4">
        <w:t xml:space="preserve">issue for tomorrow, </w:t>
      </w:r>
      <w:r>
        <w:t xml:space="preserve">there is an </w:t>
      </w:r>
      <w:r w:rsidR="00F65D9B" w:rsidRPr="001907D4">
        <w:t xml:space="preserve">opportunity to contact council, </w:t>
      </w:r>
      <w:r w:rsidR="004D3F95">
        <w:t>let them know of constituent</w:t>
      </w:r>
      <w:r w:rsidR="00F65D9B" w:rsidRPr="001907D4">
        <w:t xml:space="preserve"> concern</w:t>
      </w:r>
      <w:r w:rsidR="004D3F95">
        <w:t>.</w:t>
      </w:r>
    </w:p>
    <w:p w:rsidR="00F65D9B" w:rsidRPr="001907D4" w:rsidRDefault="00F65D9B" w:rsidP="00FC25CD">
      <w:pPr>
        <w:pStyle w:val="ListParagraph"/>
        <w:numPr>
          <w:ilvl w:val="1"/>
          <w:numId w:val="1"/>
        </w:numPr>
        <w:rPr>
          <w:b/>
        </w:rPr>
      </w:pPr>
      <w:r w:rsidRPr="001907D4">
        <w:t xml:space="preserve">Jason – </w:t>
      </w:r>
      <w:r w:rsidR="004D3F95">
        <w:t xml:space="preserve">There are </w:t>
      </w:r>
      <w:r w:rsidRPr="001907D4">
        <w:t xml:space="preserve">a few factual </w:t>
      </w:r>
      <w:r w:rsidR="004D3F95" w:rsidRPr="001907D4">
        <w:t>statements</w:t>
      </w:r>
      <w:r w:rsidRPr="001907D4">
        <w:t xml:space="preserve"> to reframe – </w:t>
      </w:r>
      <w:r w:rsidR="004D3F95">
        <w:t xml:space="preserve">the </w:t>
      </w:r>
      <w:r w:rsidRPr="001907D4">
        <w:t xml:space="preserve">T decided to end </w:t>
      </w:r>
      <w:r w:rsidR="004D3F95">
        <w:t xml:space="preserve">the </w:t>
      </w:r>
      <w:r w:rsidRPr="001907D4">
        <w:t>program</w:t>
      </w:r>
      <w:r w:rsidR="004D3F95">
        <w:t>, it was a u</w:t>
      </w:r>
      <w:r w:rsidRPr="001907D4">
        <w:t>nilateral deci</w:t>
      </w:r>
      <w:r w:rsidR="004D3F95">
        <w:t>s</w:t>
      </w:r>
      <w:r w:rsidRPr="001907D4">
        <w:t>ion w</w:t>
      </w:r>
      <w:r w:rsidR="004D3F95">
        <w:t>ith</w:t>
      </w:r>
      <w:r w:rsidRPr="001907D4">
        <w:t xml:space="preserve"> no public comment or middle ground.  City council members – we need to keep </w:t>
      </w:r>
      <w:r w:rsidR="004D3F95">
        <w:t>the conversation</w:t>
      </w:r>
      <w:r w:rsidRPr="001907D4">
        <w:t xml:space="preserve"> in</w:t>
      </w:r>
      <w:r w:rsidR="004D3F95">
        <w:t xml:space="preserve"> the</w:t>
      </w:r>
      <w:r w:rsidRPr="001907D4">
        <w:t xml:space="preserve"> forefront.  If no one</w:t>
      </w:r>
      <w:r w:rsidR="004D3F95">
        <w:t xml:space="preserve"> is</w:t>
      </w:r>
      <w:r w:rsidRPr="001907D4">
        <w:t xml:space="preserve"> talking, there will be no furth</w:t>
      </w:r>
      <w:r w:rsidR="004D3F95">
        <w:t>er conversation.  Keep the conversation</w:t>
      </w:r>
      <w:r w:rsidRPr="001907D4">
        <w:t xml:space="preserve"> going to get to </w:t>
      </w:r>
      <w:r w:rsidR="004D3F95">
        <w:t xml:space="preserve">a </w:t>
      </w:r>
      <w:r w:rsidRPr="001907D4">
        <w:t>middle ground.  Originally</w:t>
      </w:r>
      <w:r w:rsidR="004D3F95">
        <w:t xml:space="preserve"> the</w:t>
      </w:r>
      <w:r w:rsidRPr="001907D4">
        <w:t xml:space="preserve"> T Board positioned </w:t>
      </w:r>
      <w:r w:rsidR="004D3F95">
        <w:t xml:space="preserve">this </w:t>
      </w:r>
      <w:r w:rsidRPr="001907D4">
        <w:t>as</w:t>
      </w:r>
      <w:r w:rsidR="004D3F95">
        <w:t xml:space="preserve"> a</w:t>
      </w:r>
      <w:r w:rsidRPr="001907D4">
        <w:t xml:space="preserve"> cost issue, look</w:t>
      </w:r>
      <w:r w:rsidR="004D3F95">
        <w:t>ing</w:t>
      </w:r>
      <w:r w:rsidRPr="001907D4">
        <w:t xml:space="preserve"> at</w:t>
      </w:r>
      <w:r w:rsidR="004D3F95">
        <w:t xml:space="preserve"> the</w:t>
      </w:r>
      <w:r w:rsidRPr="001907D4">
        <w:t xml:space="preserve"> numbers, $300k</w:t>
      </w:r>
      <w:r w:rsidR="004D3F95">
        <w:t xml:space="preserve"> is a</w:t>
      </w:r>
      <w:r w:rsidRPr="001907D4">
        <w:t xml:space="preserve"> fraction of</w:t>
      </w:r>
      <w:r w:rsidR="004D3F95">
        <w:t xml:space="preserve"> their</w:t>
      </w:r>
      <w:r w:rsidRPr="001907D4">
        <w:t xml:space="preserve"> budget,</w:t>
      </w:r>
      <w:r w:rsidR="004D3F95">
        <w:t xml:space="preserve"> </w:t>
      </w:r>
      <w:proofErr w:type="gramStart"/>
      <w:r w:rsidR="004D3F95">
        <w:t>the</w:t>
      </w:r>
      <w:proofErr w:type="gramEnd"/>
      <w:r w:rsidRPr="001907D4">
        <w:t xml:space="preserve"> math doesn’t make sense.  Not a cost savings if you look at empty bus.  They want future revenue stream, they aren’t offsetting costs.  Those points need to be made and a dialogue needs to happen.</w:t>
      </w:r>
    </w:p>
    <w:p w:rsidR="00F65D9B" w:rsidRPr="001907D4" w:rsidRDefault="00F65D9B" w:rsidP="00FC25CD">
      <w:pPr>
        <w:pStyle w:val="ListParagraph"/>
        <w:numPr>
          <w:ilvl w:val="1"/>
          <w:numId w:val="1"/>
        </w:numPr>
        <w:rPr>
          <w:b/>
        </w:rPr>
      </w:pPr>
      <w:r w:rsidRPr="001907D4">
        <w:lastRenderedPageBreak/>
        <w:t>Randy –</w:t>
      </w:r>
      <w:r w:rsidR="004D3F95">
        <w:t xml:space="preserve"> I would</w:t>
      </w:r>
      <w:r w:rsidRPr="001907D4">
        <w:t xml:space="preserve"> want an email vs resolution </w:t>
      </w:r>
      <w:r w:rsidR="004D3F95">
        <w:t>from the Board</w:t>
      </w:r>
      <w:r w:rsidR="001E4520">
        <w:t>.</w:t>
      </w:r>
    </w:p>
    <w:p w:rsidR="00F65D9B" w:rsidRPr="001907D4" w:rsidRDefault="00F65D9B" w:rsidP="00FC25CD">
      <w:pPr>
        <w:pStyle w:val="ListParagraph"/>
        <w:numPr>
          <w:ilvl w:val="1"/>
          <w:numId w:val="1"/>
        </w:numPr>
        <w:rPr>
          <w:b/>
        </w:rPr>
      </w:pPr>
      <w:r w:rsidRPr="001907D4">
        <w:t xml:space="preserve">Jason – I can send an email to </w:t>
      </w:r>
      <w:r w:rsidR="004D3F95">
        <w:t>K</w:t>
      </w:r>
      <w:r w:rsidRPr="001907D4">
        <w:t>elly</w:t>
      </w:r>
      <w:r w:rsidR="001E4520">
        <w:t>.</w:t>
      </w:r>
    </w:p>
    <w:p w:rsidR="00F65D9B" w:rsidRPr="001907D4" w:rsidRDefault="004D3F95" w:rsidP="00FC25CD">
      <w:pPr>
        <w:pStyle w:val="ListParagraph"/>
        <w:numPr>
          <w:ilvl w:val="1"/>
          <w:numId w:val="1"/>
        </w:numPr>
        <w:rPr>
          <w:b/>
        </w:rPr>
      </w:pPr>
      <w:r>
        <w:t xml:space="preserve">Judge </w:t>
      </w:r>
      <w:r w:rsidR="00F65D9B" w:rsidRPr="001907D4">
        <w:t>Carr – I’ve been receiving emails from</w:t>
      </w:r>
      <w:r>
        <w:t xml:space="preserve"> the</w:t>
      </w:r>
      <w:r w:rsidR="00F65D9B" w:rsidRPr="001907D4">
        <w:t xml:space="preserve"> T, maybe they had a public forum, don’t know</w:t>
      </w:r>
      <w:r>
        <w:t xml:space="preserve"> for sure.</w:t>
      </w:r>
    </w:p>
    <w:p w:rsidR="00F65D9B" w:rsidRPr="001907D4" w:rsidRDefault="004D3F95" w:rsidP="00FC25CD">
      <w:pPr>
        <w:pStyle w:val="ListParagraph"/>
        <w:numPr>
          <w:ilvl w:val="1"/>
          <w:numId w:val="1"/>
        </w:numPr>
        <w:rPr>
          <w:b/>
        </w:rPr>
      </w:pPr>
      <w:r>
        <w:t>Dan – T</w:t>
      </w:r>
      <w:r w:rsidR="00F65D9B" w:rsidRPr="001907D4">
        <w:t xml:space="preserve">hey have open electronic town hall </w:t>
      </w:r>
      <w:r>
        <w:t xml:space="preserve">open </w:t>
      </w:r>
      <w:r w:rsidR="00F65D9B" w:rsidRPr="001907D4">
        <w:t>for public comment.  I’ll send</w:t>
      </w:r>
      <w:r>
        <w:t xml:space="preserve"> the</w:t>
      </w:r>
      <w:r w:rsidR="00F65D9B" w:rsidRPr="001907D4">
        <w:t xml:space="preserve"> unified strategy from </w:t>
      </w:r>
      <w:r>
        <w:t xml:space="preserve">the </w:t>
      </w:r>
      <w:r w:rsidR="00F65D9B" w:rsidRPr="001907D4">
        <w:t xml:space="preserve">TCHC </w:t>
      </w:r>
      <w:proofErr w:type="spellStart"/>
      <w:r w:rsidR="00F65D9B" w:rsidRPr="001907D4">
        <w:t>BoD</w:t>
      </w:r>
      <w:proofErr w:type="spellEnd"/>
      <w:r w:rsidR="00F65D9B" w:rsidRPr="001907D4">
        <w:t xml:space="preserve"> and include</w:t>
      </w:r>
      <w:r>
        <w:t xml:space="preserve"> the</w:t>
      </w:r>
      <w:r w:rsidR="00F65D9B" w:rsidRPr="001907D4">
        <w:t xml:space="preserve"> link</w:t>
      </w:r>
      <w:r w:rsidR="00A979BC" w:rsidRPr="001907D4">
        <w:t xml:space="preserve">.  Mayor </w:t>
      </w:r>
      <w:r>
        <w:t>P</w:t>
      </w:r>
      <w:r w:rsidR="00A979BC" w:rsidRPr="001907D4">
        <w:t>rice</w:t>
      </w:r>
      <w:r>
        <w:t xml:space="preserve"> also</w:t>
      </w:r>
      <w:r w:rsidR="00A979BC" w:rsidRPr="001907D4">
        <w:t xml:space="preserve"> has </w:t>
      </w:r>
      <w:r>
        <w:t>an Open A</w:t>
      </w:r>
      <w:r w:rsidR="00A979BC" w:rsidRPr="001907D4">
        <w:t xml:space="preserve">sk site for issues.  TCHC </w:t>
      </w:r>
      <w:proofErr w:type="spellStart"/>
      <w:r w:rsidR="00A979BC" w:rsidRPr="001907D4">
        <w:t>BoD</w:t>
      </w:r>
      <w:proofErr w:type="spellEnd"/>
      <w:r w:rsidR="00A979BC" w:rsidRPr="001907D4">
        <w:t xml:space="preserve"> </w:t>
      </w:r>
      <w:r>
        <w:t xml:space="preserve">is </w:t>
      </w:r>
      <w:r w:rsidR="00A979BC" w:rsidRPr="001907D4">
        <w:t xml:space="preserve">tasked with immediate lobby plan plus longer term strategy to address </w:t>
      </w:r>
      <w:r>
        <w:t xml:space="preserve">the </w:t>
      </w:r>
      <w:r w:rsidR="00A979BC" w:rsidRPr="001907D4">
        <w:t>issue.  Looking for alt</w:t>
      </w:r>
      <w:r>
        <w:t>ernate</w:t>
      </w:r>
      <w:r w:rsidR="00A979BC" w:rsidRPr="001907D4">
        <w:t xml:space="preserve"> funding source removes transportation issue element</w:t>
      </w:r>
      <w:r>
        <w:t>.</w:t>
      </w:r>
    </w:p>
    <w:p w:rsidR="00A979BC" w:rsidRPr="001907D4" w:rsidRDefault="004D3F95" w:rsidP="00FC25CD">
      <w:pPr>
        <w:pStyle w:val="ListParagraph"/>
        <w:numPr>
          <w:ilvl w:val="1"/>
          <w:numId w:val="1"/>
        </w:numPr>
        <w:rPr>
          <w:b/>
        </w:rPr>
      </w:pPr>
      <w:r>
        <w:t>Walter – we want to keep conversation</w:t>
      </w:r>
      <w:r w:rsidR="00A979BC" w:rsidRPr="001907D4">
        <w:t xml:space="preserve"> w</w:t>
      </w:r>
      <w:r>
        <w:t>ith</w:t>
      </w:r>
      <w:r w:rsidR="00A979BC" w:rsidRPr="001907D4">
        <w:t xml:space="preserve"> council because they appoint </w:t>
      </w:r>
      <w:r>
        <w:t xml:space="preserve">the </w:t>
      </w:r>
      <w:r w:rsidR="00A979BC" w:rsidRPr="001907D4">
        <w:t xml:space="preserve">T Board and </w:t>
      </w:r>
      <w:r>
        <w:t xml:space="preserve">a </w:t>
      </w:r>
      <w:r w:rsidR="00A979BC" w:rsidRPr="001907D4">
        <w:t xml:space="preserve">large amount of </w:t>
      </w:r>
      <w:r>
        <w:t xml:space="preserve">their </w:t>
      </w:r>
      <w:r w:rsidR="00A979BC" w:rsidRPr="001907D4">
        <w:t>funding</w:t>
      </w:r>
      <w:r>
        <w:t xml:space="preserve"> comes</w:t>
      </w:r>
      <w:r w:rsidR="00A979BC" w:rsidRPr="001907D4">
        <w:t xml:space="preserve"> from </w:t>
      </w:r>
      <w:r>
        <w:t xml:space="preserve">the </w:t>
      </w:r>
      <w:r w:rsidR="00A979BC" w:rsidRPr="001907D4">
        <w:t>city</w:t>
      </w:r>
      <w:r>
        <w:t>.</w:t>
      </w:r>
    </w:p>
    <w:p w:rsidR="00A979BC" w:rsidRPr="001907D4" w:rsidRDefault="00A979BC" w:rsidP="00FC25CD">
      <w:pPr>
        <w:pStyle w:val="ListParagraph"/>
        <w:numPr>
          <w:ilvl w:val="1"/>
          <w:numId w:val="1"/>
        </w:numPr>
        <w:rPr>
          <w:b/>
        </w:rPr>
      </w:pPr>
      <w:r w:rsidRPr="001907D4">
        <w:t>Dan – 80% of T funding from local public dollars</w:t>
      </w:r>
      <w:r w:rsidR="004D3F95">
        <w:t>.</w:t>
      </w:r>
    </w:p>
    <w:p w:rsidR="00A979BC" w:rsidRPr="001907D4" w:rsidRDefault="00A979BC" w:rsidP="00FC25CD">
      <w:pPr>
        <w:pStyle w:val="ListParagraph"/>
        <w:numPr>
          <w:ilvl w:val="1"/>
          <w:numId w:val="1"/>
        </w:numPr>
        <w:rPr>
          <w:b/>
        </w:rPr>
      </w:pPr>
      <w:r w:rsidRPr="001907D4">
        <w:t xml:space="preserve">Walter – </w:t>
      </w:r>
      <w:r w:rsidR="004D3F95">
        <w:t xml:space="preserve">This is a </w:t>
      </w:r>
      <w:r w:rsidRPr="001907D4">
        <w:t xml:space="preserve">public issue, </w:t>
      </w:r>
      <w:r w:rsidR="004D3F95">
        <w:t xml:space="preserve">uses </w:t>
      </w:r>
      <w:r w:rsidRPr="001907D4">
        <w:t>public dollars</w:t>
      </w:r>
      <w:r w:rsidR="004D3F95">
        <w:t>.</w:t>
      </w:r>
    </w:p>
    <w:p w:rsidR="00A979BC" w:rsidRPr="001907D4" w:rsidRDefault="004D3F95" w:rsidP="00FC25CD">
      <w:pPr>
        <w:pStyle w:val="ListParagraph"/>
        <w:numPr>
          <w:ilvl w:val="1"/>
          <w:numId w:val="1"/>
        </w:numPr>
        <w:rPr>
          <w:b/>
        </w:rPr>
      </w:pPr>
      <w:r>
        <w:t>Cindy – T</w:t>
      </w:r>
      <w:r w:rsidR="00A979BC" w:rsidRPr="001907D4">
        <w:t xml:space="preserve">im </w:t>
      </w:r>
      <w:r>
        <w:t>M</w:t>
      </w:r>
      <w:r w:rsidR="00A979BC" w:rsidRPr="001907D4">
        <w:t>c</w:t>
      </w:r>
      <w:r>
        <w:t>Kinney’s</w:t>
      </w:r>
      <w:r w:rsidR="00A979BC" w:rsidRPr="001907D4">
        <w:t xml:space="preserve"> U</w:t>
      </w:r>
      <w:r>
        <w:t xml:space="preserve">nited </w:t>
      </w:r>
      <w:r w:rsidR="00A979BC" w:rsidRPr="001907D4">
        <w:t>W</w:t>
      </w:r>
      <w:r>
        <w:t>ay</w:t>
      </w:r>
      <w:r w:rsidR="00A979BC" w:rsidRPr="001907D4">
        <w:t xml:space="preserve"> </w:t>
      </w:r>
      <w:r>
        <w:t>C</w:t>
      </w:r>
      <w:r w:rsidR="00A979BC" w:rsidRPr="001907D4">
        <w:t xml:space="preserve">ommittee discussed </w:t>
      </w:r>
      <w:r>
        <w:t xml:space="preserve">the </w:t>
      </w:r>
      <w:r w:rsidR="00A979BC" w:rsidRPr="001907D4">
        <w:t xml:space="preserve">issue, ideas for middle ground, accountability. </w:t>
      </w:r>
      <w:r>
        <w:t>I a</w:t>
      </w:r>
      <w:r w:rsidR="00A979BC" w:rsidRPr="001907D4">
        <w:t>sked Tim to call</w:t>
      </w:r>
      <w:r>
        <w:t xml:space="preserve"> the</w:t>
      </w:r>
      <w:r w:rsidR="00A979BC" w:rsidRPr="001907D4">
        <w:t xml:space="preserve"> </w:t>
      </w:r>
      <w:r>
        <w:t>M</w:t>
      </w:r>
      <w:r w:rsidR="00A979BC" w:rsidRPr="001907D4">
        <w:t>ayor,</w:t>
      </w:r>
      <w:r>
        <w:t xml:space="preserve"> he is</w:t>
      </w:r>
      <w:r w:rsidR="00A979BC" w:rsidRPr="001907D4">
        <w:t xml:space="preserve"> willing to step forward for</w:t>
      </w:r>
      <w:r>
        <w:t xml:space="preserve"> a new committee to</w:t>
      </w:r>
      <w:r w:rsidR="00A979BC" w:rsidRPr="001907D4">
        <w:t xml:space="preserve"> look for new ideas, funding source</w:t>
      </w:r>
      <w:r>
        <w:t>s.</w:t>
      </w:r>
    </w:p>
    <w:p w:rsidR="009D4ED6" w:rsidRDefault="009D4ED6" w:rsidP="009D4ED6">
      <w:pPr>
        <w:pStyle w:val="ListParagraph"/>
        <w:numPr>
          <w:ilvl w:val="0"/>
          <w:numId w:val="1"/>
        </w:numPr>
        <w:rPr>
          <w:b/>
          <w:i/>
        </w:rPr>
      </w:pPr>
      <w:r>
        <w:rPr>
          <w:b/>
          <w:i/>
        </w:rPr>
        <w:t>Discussion on future agenda items</w:t>
      </w:r>
    </w:p>
    <w:p w:rsidR="00A979BC" w:rsidRPr="001907D4" w:rsidRDefault="00A979BC" w:rsidP="00A979BC">
      <w:pPr>
        <w:pStyle w:val="ListParagraph"/>
        <w:numPr>
          <w:ilvl w:val="1"/>
          <w:numId w:val="1"/>
        </w:numPr>
      </w:pPr>
      <w:r w:rsidRPr="001907D4">
        <w:t>Jason – Bubbles &amp; Bras coming up 3/19</w:t>
      </w:r>
      <w:r w:rsidR="001E4520">
        <w:t>.</w:t>
      </w:r>
    </w:p>
    <w:p w:rsidR="00A979BC" w:rsidRPr="001907D4" w:rsidRDefault="00FE6009" w:rsidP="00A979BC">
      <w:pPr>
        <w:pStyle w:val="ListParagraph"/>
        <w:numPr>
          <w:ilvl w:val="1"/>
          <w:numId w:val="1"/>
        </w:numPr>
      </w:pPr>
      <w:r>
        <w:t>Randy – We need to resign the MOU with TCHC</w:t>
      </w:r>
      <w:r w:rsidR="001E4520">
        <w:t>.</w:t>
      </w:r>
    </w:p>
    <w:p w:rsidR="00A979BC" w:rsidRPr="001907D4" w:rsidRDefault="00A979BC" w:rsidP="00A979BC">
      <w:pPr>
        <w:pStyle w:val="ListParagraph"/>
        <w:numPr>
          <w:ilvl w:val="1"/>
          <w:numId w:val="1"/>
        </w:numPr>
      </w:pPr>
      <w:r w:rsidRPr="001907D4">
        <w:t xml:space="preserve">Jason – </w:t>
      </w:r>
      <w:r w:rsidR="00FE6009">
        <w:t xml:space="preserve">I </w:t>
      </w:r>
      <w:r w:rsidRPr="001907D4">
        <w:t>met w</w:t>
      </w:r>
      <w:r w:rsidR="00FE6009">
        <w:t>ith</w:t>
      </w:r>
      <w:r w:rsidRPr="001907D4">
        <w:t xml:space="preserve"> </w:t>
      </w:r>
      <w:r w:rsidR="00FE6009">
        <w:t>F</w:t>
      </w:r>
      <w:r w:rsidRPr="001907D4">
        <w:t>ritz,</w:t>
      </w:r>
      <w:r w:rsidR="00FE6009">
        <w:t xml:space="preserve"> we</w:t>
      </w:r>
      <w:r w:rsidRPr="001907D4">
        <w:t xml:space="preserve"> have to review</w:t>
      </w:r>
      <w:r w:rsidR="00FE6009">
        <w:t xml:space="preserve"> the</w:t>
      </w:r>
      <w:r w:rsidRPr="001907D4">
        <w:t xml:space="preserve"> doc</w:t>
      </w:r>
      <w:r w:rsidR="00FE6009">
        <w:t>ument</w:t>
      </w:r>
      <w:r w:rsidRPr="001907D4">
        <w:t>,</w:t>
      </w:r>
      <w:r w:rsidR="00FE6009">
        <w:t xml:space="preserve"> it will</w:t>
      </w:r>
      <w:r w:rsidRPr="001907D4">
        <w:t xml:space="preserve"> auto renew if </w:t>
      </w:r>
      <w:r w:rsidR="00FE6009">
        <w:t xml:space="preserve">there are </w:t>
      </w:r>
      <w:r w:rsidRPr="001907D4">
        <w:t>no changes.  None</w:t>
      </w:r>
      <w:r w:rsidR="00FE6009">
        <w:t xml:space="preserve"> were</w:t>
      </w:r>
      <w:r w:rsidRPr="001907D4">
        <w:t xml:space="preserve"> made</w:t>
      </w:r>
      <w:r w:rsidR="00FE6009">
        <w:t>.</w:t>
      </w:r>
    </w:p>
    <w:p w:rsidR="00A979BC" w:rsidRPr="001907D4" w:rsidRDefault="00A979BC" w:rsidP="00A979BC">
      <w:pPr>
        <w:pStyle w:val="ListParagraph"/>
        <w:numPr>
          <w:ilvl w:val="1"/>
          <w:numId w:val="1"/>
        </w:numPr>
      </w:pPr>
      <w:r w:rsidRPr="001907D4">
        <w:t xml:space="preserve">Naomi – </w:t>
      </w:r>
      <w:r w:rsidR="00FE6009">
        <w:t>I</w:t>
      </w:r>
      <w:r w:rsidRPr="001907D4">
        <w:t xml:space="preserve">s </w:t>
      </w:r>
      <w:r w:rsidR="00FE6009">
        <w:t xml:space="preserve">there any information </w:t>
      </w:r>
      <w:r w:rsidRPr="001907D4">
        <w:t>available online for new board members</w:t>
      </w:r>
      <w:r w:rsidR="00FE6009">
        <w:t>?</w:t>
      </w:r>
    </w:p>
    <w:p w:rsidR="00A979BC" w:rsidRPr="001907D4" w:rsidRDefault="00A979BC" w:rsidP="00A979BC">
      <w:pPr>
        <w:pStyle w:val="ListParagraph"/>
        <w:numPr>
          <w:ilvl w:val="1"/>
          <w:numId w:val="1"/>
        </w:numPr>
      </w:pPr>
      <w:r w:rsidRPr="001907D4">
        <w:t xml:space="preserve">Cindy – </w:t>
      </w:r>
      <w:r w:rsidR="00FE6009">
        <w:t xml:space="preserve">I </w:t>
      </w:r>
      <w:r w:rsidRPr="001907D4">
        <w:t xml:space="preserve">will send </w:t>
      </w:r>
      <w:r w:rsidR="00FE6009">
        <w:t xml:space="preserve">something </w:t>
      </w:r>
      <w:r w:rsidRPr="001907D4">
        <w:t>out</w:t>
      </w:r>
      <w:r w:rsidR="00FE6009">
        <w:t>.</w:t>
      </w:r>
    </w:p>
    <w:p w:rsidR="00A979BC" w:rsidRPr="001907D4" w:rsidRDefault="00A979BC" w:rsidP="00A979BC">
      <w:pPr>
        <w:pStyle w:val="ListParagraph"/>
        <w:numPr>
          <w:ilvl w:val="1"/>
          <w:numId w:val="1"/>
        </w:numPr>
      </w:pPr>
      <w:r w:rsidRPr="001907D4">
        <w:t xml:space="preserve">Toby – </w:t>
      </w:r>
      <w:r w:rsidR="00FE6009">
        <w:t xml:space="preserve">Wanted to </w:t>
      </w:r>
      <w:r w:rsidRPr="001907D4">
        <w:t xml:space="preserve">thank </w:t>
      </w:r>
      <w:r w:rsidR="00FE6009">
        <w:t>C</w:t>
      </w:r>
      <w:r w:rsidRPr="001907D4">
        <w:t>indy for</w:t>
      </w:r>
      <w:r w:rsidR="00FE6009">
        <w:t xml:space="preserve"> her</w:t>
      </w:r>
      <w:r w:rsidRPr="001907D4">
        <w:t xml:space="preserve"> leadership</w:t>
      </w:r>
      <w:r w:rsidR="00FE6009">
        <w:t xml:space="preserve"> to TCHC</w:t>
      </w:r>
      <w:r w:rsidR="001E4520">
        <w:t>.</w:t>
      </w:r>
    </w:p>
    <w:p w:rsidR="006D3202" w:rsidRPr="001907D4" w:rsidRDefault="006D3202" w:rsidP="00A979BC">
      <w:pPr>
        <w:pStyle w:val="ListParagraph"/>
        <w:numPr>
          <w:ilvl w:val="1"/>
          <w:numId w:val="1"/>
        </w:numPr>
      </w:pPr>
      <w:r w:rsidRPr="001907D4">
        <w:t>James</w:t>
      </w:r>
      <w:r w:rsidR="00FE6009">
        <w:t xml:space="preserve"> – Recognize Cindy’</w:t>
      </w:r>
      <w:r w:rsidR="001E4520">
        <w:t>s service to TCHC.</w:t>
      </w:r>
    </w:p>
    <w:p w:rsidR="009D4ED6" w:rsidRDefault="009D4ED6" w:rsidP="009D4ED6">
      <w:pPr>
        <w:pStyle w:val="ListParagraph"/>
        <w:numPr>
          <w:ilvl w:val="0"/>
          <w:numId w:val="1"/>
        </w:numPr>
        <w:rPr>
          <w:b/>
          <w:i/>
        </w:rPr>
      </w:pPr>
      <w:r>
        <w:rPr>
          <w:b/>
          <w:i/>
        </w:rPr>
        <w:t>Public Comment</w:t>
      </w:r>
    </w:p>
    <w:p w:rsidR="00A979BC" w:rsidRPr="001907D4" w:rsidRDefault="006D3202" w:rsidP="00A979BC">
      <w:pPr>
        <w:pStyle w:val="ListParagraph"/>
        <w:numPr>
          <w:ilvl w:val="1"/>
          <w:numId w:val="1"/>
        </w:numPr>
      </w:pPr>
      <w:r w:rsidRPr="001907D4">
        <w:t>None</w:t>
      </w:r>
    </w:p>
    <w:p w:rsidR="006D3202" w:rsidRPr="006D3202" w:rsidRDefault="006D3202" w:rsidP="006D3202">
      <w:pPr>
        <w:rPr>
          <w:b/>
          <w:i/>
        </w:rPr>
      </w:pPr>
      <w:r>
        <w:rPr>
          <w:b/>
          <w:i/>
        </w:rPr>
        <w:t xml:space="preserve">Meeting </w:t>
      </w:r>
      <w:r w:rsidR="001907D4">
        <w:rPr>
          <w:b/>
          <w:i/>
        </w:rPr>
        <w:t>adjourned at 12:55 pm</w:t>
      </w:r>
    </w:p>
    <w:sectPr w:rsidR="006D3202" w:rsidRPr="006D32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B42FA7"/>
    <w:multiLevelType w:val="hybridMultilevel"/>
    <w:tmpl w:val="B706E5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714"/>
    <w:rsid w:val="0000272E"/>
    <w:rsid w:val="00005E51"/>
    <w:rsid w:val="00012498"/>
    <w:rsid w:val="00014BB4"/>
    <w:rsid w:val="00024967"/>
    <w:rsid w:val="00027965"/>
    <w:rsid w:val="000279EF"/>
    <w:rsid w:val="00046767"/>
    <w:rsid w:val="00054FB3"/>
    <w:rsid w:val="00071B9B"/>
    <w:rsid w:val="000726B4"/>
    <w:rsid w:val="00073174"/>
    <w:rsid w:val="00094416"/>
    <w:rsid w:val="00095D34"/>
    <w:rsid w:val="000968E6"/>
    <w:rsid w:val="000B2C4C"/>
    <w:rsid w:val="000B6BC6"/>
    <w:rsid w:val="000C0E01"/>
    <w:rsid w:val="000D2F23"/>
    <w:rsid w:val="000D6700"/>
    <w:rsid w:val="000F31D1"/>
    <w:rsid w:val="00115DD4"/>
    <w:rsid w:val="00117E4E"/>
    <w:rsid w:val="00123155"/>
    <w:rsid w:val="0012787E"/>
    <w:rsid w:val="00137437"/>
    <w:rsid w:val="00144DDA"/>
    <w:rsid w:val="001475CF"/>
    <w:rsid w:val="00160588"/>
    <w:rsid w:val="001726E8"/>
    <w:rsid w:val="00176131"/>
    <w:rsid w:val="0018287A"/>
    <w:rsid w:val="00182BC7"/>
    <w:rsid w:val="001907D4"/>
    <w:rsid w:val="001944B6"/>
    <w:rsid w:val="00196881"/>
    <w:rsid w:val="00196A72"/>
    <w:rsid w:val="001A03E0"/>
    <w:rsid w:val="001A626E"/>
    <w:rsid w:val="001A70DC"/>
    <w:rsid w:val="001B11AF"/>
    <w:rsid w:val="001B22D2"/>
    <w:rsid w:val="001B351D"/>
    <w:rsid w:val="001C0169"/>
    <w:rsid w:val="001C0CD5"/>
    <w:rsid w:val="001C2C2D"/>
    <w:rsid w:val="001C341A"/>
    <w:rsid w:val="001C4158"/>
    <w:rsid w:val="001C620E"/>
    <w:rsid w:val="001D156E"/>
    <w:rsid w:val="001D15A4"/>
    <w:rsid w:val="001D1695"/>
    <w:rsid w:val="001E2360"/>
    <w:rsid w:val="001E4520"/>
    <w:rsid w:val="001E4B3B"/>
    <w:rsid w:val="00207A34"/>
    <w:rsid w:val="002111EF"/>
    <w:rsid w:val="002117C4"/>
    <w:rsid w:val="00215CA9"/>
    <w:rsid w:val="002238DB"/>
    <w:rsid w:val="00232CAD"/>
    <w:rsid w:val="00236579"/>
    <w:rsid w:val="00253F32"/>
    <w:rsid w:val="00255580"/>
    <w:rsid w:val="00262022"/>
    <w:rsid w:val="00262C1C"/>
    <w:rsid w:val="00264439"/>
    <w:rsid w:val="002774EB"/>
    <w:rsid w:val="00296E2A"/>
    <w:rsid w:val="002A3117"/>
    <w:rsid w:val="002A40AA"/>
    <w:rsid w:val="002A43ED"/>
    <w:rsid w:val="002A5313"/>
    <w:rsid w:val="002A606A"/>
    <w:rsid w:val="002B4DA5"/>
    <w:rsid w:val="002C0B02"/>
    <w:rsid w:val="002C1CAA"/>
    <w:rsid w:val="002C33EB"/>
    <w:rsid w:val="002D0C48"/>
    <w:rsid w:val="002D3644"/>
    <w:rsid w:val="002D5610"/>
    <w:rsid w:val="002D58B8"/>
    <w:rsid w:val="002E6214"/>
    <w:rsid w:val="00300A73"/>
    <w:rsid w:val="00304F67"/>
    <w:rsid w:val="003051DA"/>
    <w:rsid w:val="0030642C"/>
    <w:rsid w:val="0030709B"/>
    <w:rsid w:val="003071B1"/>
    <w:rsid w:val="00310FC9"/>
    <w:rsid w:val="00321A1E"/>
    <w:rsid w:val="00330338"/>
    <w:rsid w:val="00330391"/>
    <w:rsid w:val="003341E4"/>
    <w:rsid w:val="00336FFB"/>
    <w:rsid w:val="00340281"/>
    <w:rsid w:val="00342B4A"/>
    <w:rsid w:val="00344D92"/>
    <w:rsid w:val="0034687D"/>
    <w:rsid w:val="00355229"/>
    <w:rsid w:val="00361E50"/>
    <w:rsid w:val="0037248B"/>
    <w:rsid w:val="00373913"/>
    <w:rsid w:val="003767AB"/>
    <w:rsid w:val="00376AEA"/>
    <w:rsid w:val="003838DE"/>
    <w:rsid w:val="00386B98"/>
    <w:rsid w:val="0038784D"/>
    <w:rsid w:val="00392A2D"/>
    <w:rsid w:val="00396A2B"/>
    <w:rsid w:val="003A11A1"/>
    <w:rsid w:val="003A58EC"/>
    <w:rsid w:val="003A687E"/>
    <w:rsid w:val="003B15C7"/>
    <w:rsid w:val="003B1DF9"/>
    <w:rsid w:val="003B4C8D"/>
    <w:rsid w:val="003B55A6"/>
    <w:rsid w:val="003D44C6"/>
    <w:rsid w:val="003D46E4"/>
    <w:rsid w:val="003E051F"/>
    <w:rsid w:val="00402937"/>
    <w:rsid w:val="00402C98"/>
    <w:rsid w:val="00407A21"/>
    <w:rsid w:val="00414E64"/>
    <w:rsid w:val="0041724F"/>
    <w:rsid w:val="004203B2"/>
    <w:rsid w:val="004233A9"/>
    <w:rsid w:val="00431988"/>
    <w:rsid w:val="00435E5B"/>
    <w:rsid w:val="004373A2"/>
    <w:rsid w:val="004413F0"/>
    <w:rsid w:val="004436E0"/>
    <w:rsid w:val="00450B63"/>
    <w:rsid w:val="00455277"/>
    <w:rsid w:val="00457DF7"/>
    <w:rsid w:val="00461671"/>
    <w:rsid w:val="00461C6A"/>
    <w:rsid w:val="00462909"/>
    <w:rsid w:val="0046470C"/>
    <w:rsid w:val="00464E7A"/>
    <w:rsid w:val="00470B04"/>
    <w:rsid w:val="00471DEA"/>
    <w:rsid w:val="004720DD"/>
    <w:rsid w:val="00473BB7"/>
    <w:rsid w:val="00484201"/>
    <w:rsid w:val="004866E8"/>
    <w:rsid w:val="004A041B"/>
    <w:rsid w:val="004A2980"/>
    <w:rsid w:val="004B29ED"/>
    <w:rsid w:val="004C6155"/>
    <w:rsid w:val="004C6B83"/>
    <w:rsid w:val="004C7F09"/>
    <w:rsid w:val="004D3F95"/>
    <w:rsid w:val="004D46D9"/>
    <w:rsid w:val="004E0A68"/>
    <w:rsid w:val="004E2ABA"/>
    <w:rsid w:val="004F0D09"/>
    <w:rsid w:val="004F4386"/>
    <w:rsid w:val="00501769"/>
    <w:rsid w:val="00504728"/>
    <w:rsid w:val="00504A10"/>
    <w:rsid w:val="00504A8C"/>
    <w:rsid w:val="00507ECA"/>
    <w:rsid w:val="00510EBF"/>
    <w:rsid w:val="005213F2"/>
    <w:rsid w:val="005237BD"/>
    <w:rsid w:val="00525F8A"/>
    <w:rsid w:val="005272EB"/>
    <w:rsid w:val="0052774F"/>
    <w:rsid w:val="00540C27"/>
    <w:rsid w:val="005516A5"/>
    <w:rsid w:val="00552BB3"/>
    <w:rsid w:val="005619E8"/>
    <w:rsid w:val="005662C7"/>
    <w:rsid w:val="00570882"/>
    <w:rsid w:val="00571DCC"/>
    <w:rsid w:val="00571EC9"/>
    <w:rsid w:val="00580D03"/>
    <w:rsid w:val="0059068B"/>
    <w:rsid w:val="005B5966"/>
    <w:rsid w:val="005C5ECE"/>
    <w:rsid w:val="005C7006"/>
    <w:rsid w:val="005D19AB"/>
    <w:rsid w:val="005D3BAD"/>
    <w:rsid w:val="005E10E1"/>
    <w:rsid w:val="005E3BAE"/>
    <w:rsid w:val="005F01F2"/>
    <w:rsid w:val="005F4985"/>
    <w:rsid w:val="005F6402"/>
    <w:rsid w:val="005F7D5D"/>
    <w:rsid w:val="00602DB3"/>
    <w:rsid w:val="00606A03"/>
    <w:rsid w:val="00615AA1"/>
    <w:rsid w:val="00615FA0"/>
    <w:rsid w:val="00620525"/>
    <w:rsid w:val="00624976"/>
    <w:rsid w:val="00625E98"/>
    <w:rsid w:val="006270D4"/>
    <w:rsid w:val="00633C5B"/>
    <w:rsid w:val="0063687E"/>
    <w:rsid w:val="0063701E"/>
    <w:rsid w:val="00641A11"/>
    <w:rsid w:val="00641D28"/>
    <w:rsid w:val="00644D88"/>
    <w:rsid w:val="0064555F"/>
    <w:rsid w:val="00651D56"/>
    <w:rsid w:val="00661833"/>
    <w:rsid w:val="00667A94"/>
    <w:rsid w:val="00672958"/>
    <w:rsid w:val="00673442"/>
    <w:rsid w:val="00673940"/>
    <w:rsid w:val="00675C22"/>
    <w:rsid w:val="00677357"/>
    <w:rsid w:val="00692926"/>
    <w:rsid w:val="006A189E"/>
    <w:rsid w:val="006A1A1A"/>
    <w:rsid w:val="006C04E1"/>
    <w:rsid w:val="006C105F"/>
    <w:rsid w:val="006C2095"/>
    <w:rsid w:val="006C292E"/>
    <w:rsid w:val="006C6FC6"/>
    <w:rsid w:val="006D3044"/>
    <w:rsid w:val="006D3202"/>
    <w:rsid w:val="006E048D"/>
    <w:rsid w:val="006E2D53"/>
    <w:rsid w:val="006E6905"/>
    <w:rsid w:val="006E6C25"/>
    <w:rsid w:val="006F1222"/>
    <w:rsid w:val="006F6023"/>
    <w:rsid w:val="00711997"/>
    <w:rsid w:val="00714CBE"/>
    <w:rsid w:val="007215DE"/>
    <w:rsid w:val="00721D54"/>
    <w:rsid w:val="007309CD"/>
    <w:rsid w:val="0074259E"/>
    <w:rsid w:val="00752CFF"/>
    <w:rsid w:val="00766CC9"/>
    <w:rsid w:val="0077014F"/>
    <w:rsid w:val="00775446"/>
    <w:rsid w:val="0077585D"/>
    <w:rsid w:val="00786650"/>
    <w:rsid w:val="007902BB"/>
    <w:rsid w:val="0079096C"/>
    <w:rsid w:val="007A11F3"/>
    <w:rsid w:val="007A6AB2"/>
    <w:rsid w:val="007A7D7D"/>
    <w:rsid w:val="007C0CF3"/>
    <w:rsid w:val="007C1D12"/>
    <w:rsid w:val="007C2F6A"/>
    <w:rsid w:val="007C6253"/>
    <w:rsid w:val="007C7EB9"/>
    <w:rsid w:val="007E7AD1"/>
    <w:rsid w:val="007F0CF6"/>
    <w:rsid w:val="007F4AFE"/>
    <w:rsid w:val="007F4D01"/>
    <w:rsid w:val="0080100F"/>
    <w:rsid w:val="0080528F"/>
    <w:rsid w:val="00806ED3"/>
    <w:rsid w:val="0081051A"/>
    <w:rsid w:val="00813641"/>
    <w:rsid w:val="00814A4C"/>
    <w:rsid w:val="00820D41"/>
    <w:rsid w:val="008253C0"/>
    <w:rsid w:val="00826DE7"/>
    <w:rsid w:val="0083028F"/>
    <w:rsid w:val="00830566"/>
    <w:rsid w:val="0083297E"/>
    <w:rsid w:val="00833176"/>
    <w:rsid w:val="008354B3"/>
    <w:rsid w:val="00842550"/>
    <w:rsid w:val="00844F24"/>
    <w:rsid w:val="00850ECA"/>
    <w:rsid w:val="0085526C"/>
    <w:rsid w:val="008667A4"/>
    <w:rsid w:val="00870FFC"/>
    <w:rsid w:val="00882503"/>
    <w:rsid w:val="00883E17"/>
    <w:rsid w:val="0088627B"/>
    <w:rsid w:val="00897689"/>
    <w:rsid w:val="008B1A1E"/>
    <w:rsid w:val="008C11E3"/>
    <w:rsid w:val="008C789C"/>
    <w:rsid w:val="008D3C8A"/>
    <w:rsid w:val="008F25E3"/>
    <w:rsid w:val="00907A31"/>
    <w:rsid w:val="00917C31"/>
    <w:rsid w:val="0092062F"/>
    <w:rsid w:val="009243C1"/>
    <w:rsid w:val="00930BAD"/>
    <w:rsid w:val="00932E5B"/>
    <w:rsid w:val="00937CF0"/>
    <w:rsid w:val="009405C4"/>
    <w:rsid w:val="00940898"/>
    <w:rsid w:val="00944174"/>
    <w:rsid w:val="0094587E"/>
    <w:rsid w:val="00950EBB"/>
    <w:rsid w:val="009576FB"/>
    <w:rsid w:val="00957EF7"/>
    <w:rsid w:val="00964BF3"/>
    <w:rsid w:val="00964E37"/>
    <w:rsid w:val="00965088"/>
    <w:rsid w:val="00975922"/>
    <w:rsid w:val="0097707C"/>
    <w:rsid w:val="0099145F"/>
    <w:rsid w:val="00992544"/>
    <w:rsid w:val="00993853"/>
    <w:rsid w:val="009973E0"/>
    <w:rsid w:val="009A3D85"/>
    <w:rsid w:val="009B1EDE"/>
    <w:rsid w:val="009B2BDC"/>
    <w:rsid w:val="009B5714"/>
    <w:rsid w:val="009C31A5"/>
    <w:rsid w:val="009D08A9"/>
    <w:rsid w:val="009D3BA4"/>
    <w:rsid w:val="009D4880"/>
    <w:rsid w:val="009D4ED6"/>
    <w:rsid w:val="009D781D"/>
    <w:rsid w:val="009E25D4"/>
    <w:rsid w:val="009F3A1C"/>
    <w:rsid w:val="00A00687"/>
    <w:rsid w:val="00A00BE6"/>
    <w:rsid w:val="00A12470"/>
    <w:rsid w:val="00A13C04"/>
    <w:rsid w:val="00A211B8"/>
    <w:rsid w:val="00A21247"/>
    <w:rsid w:val="00A3006E"/>
    <w:rsid w:val="00A37C3E"/>
    <w:rsid w:val="00A42647"/>
    <w:rsid w:val="00A547C5"/>
    <w:rsid w:val="00A55380"/>
    <w:rsid w:val="00A57AC0"/>
    <w:rsid w:val="00A60143"/>
    <w:rsid w:val="00A63909"/>
    <w:rsid w:val="00A6436C"/>
    <w:rsid w:val="00A81B3C"/>
    <w:rsid w:val="00A93973"/>
    <w:rsid w:val="00A95271"/>
    <w:rsid w:val="00A979BC"/>
    <w:rsid w:val="00AA15B4"/>
    <w:rsid w:val="00AA5658"/>
    <w:rsid w:val="00AB29C2"/>
    <w:rsid w:val="00AB3757"/>
    <w:rsid w:val="00AB3801"/>
    <w:rsid w:val="00AB66FF"/>
    <w:rsid w:val="00AB6F93"/>
    <w:rsid w:val="00AC0736"/>
    <w:rsid w:val="00AC103A"/>
    <w:rsid w:val="00AD1C2B"/>
    <w:rsid w:val="00AD1CCD"/>
    <w:rsid w:val="00AD5544"/>
    <w:rsid w:val="00AD6573"/>
    <w:rsid w:val="00AD7E68"/>
    <w:rsid w:val="00AE3C2C"/>
    <w:rsid w:val="00AE5046"/>
    <w:rsid w:val="00AE56CB"/>
    <w:rsid w:val="00AF21A7"/>
    <w:rsid w:val="00AF2CF3"/>
    <w:rsid w:val="00AF4BF4"/>
    <w:rsid w:val="00AF632C"/>
    <w:rsid w:val="00AF758D"/>
    <w:rsid w:val="00B0252D"/>
    <w:rsid w:val="00B1486A"/>
    <w:rsid w:val="00B15E79"/>
    <w:rsid w:val="00B26752"/>
    <w:rsid w:val="00B44A32"/>
    <w:rsid w:val="00B51F49"/>
    <w:rsid w:val="00B520CB"/>
    <w:rsid w:val="00B52B82"/>
    <w:rsid w:val="00B6683C"/>
    <w:rsid w:val="00B71BB7"/>
    <w:rsid w:val="00B87EED"/>
    <w:rsid w:val="00B91EA0"/>
    <w:rsid w:val="00B93725"/>
    <w:rsid w:val="00B93B70"/>
    <w:rsid w:val="00B97BC2"/>
    <w:rsid w:val="00BA1EB1"/>
    <w:rsid w:val="00BB53BC"/>
    <w:rsid w:val="00BC0479"/>
    <w:rsid w:val="00BC2F46"/>
    <w:rsid w:val="00BC5116"/>
    <w:rsid w:val="00BC7FD6"/>
    <w:rsid w:val="00BD1373"/>
    <w:rsid w:val="00BD4DD9"/>
    <w:rsid w:val="00BD5237"/>
    <w:rsid w:val="00BD5EAC"/>
    <w:rsid w:val="00BE4E3F"/>
    <w:rsid w:val="00BE6449"/>
    <w:rsid w:val="00BF193B"/>
    <w:rsid w:val="00C00AEC"/>
    <w:rsid w:val="00C05D1C"/>
    <w:rsid w:val="00C13DE1"/>
    <w:rsid w:val="00C364DE"/>
    <w:rsid w:val="00C3766F"/>
    <w:rsid w:val="00C40751"/>
    <w:rsid w:val="00C479E6"/>
    <w:rsid w:val="00C575BB"/>
    <w:rsid w:val="00C61700"/>
    <w:rsid w:val="00C6226F"/>
    <w:rsid w:val="00C636DC"/>
    <w:rsid w:val="00C645E9"/>
    <w:rsid w:val="00C64722"/>
    <w:rsid w:val="00C67A75"/>
    <w:rsid w:val="00C72EDC"/>
    <w:rsid w:val="00C772D5"/>
    <w:rsid w:val="00C7794F"/>
    <w:rsid w:val="00C825E7"/>
    <w:rsid w:val="00C90ECF"/>
    <w:rsid w:val="00C92FE6"/>
    <w:rsid w:val="00C9572E"/>
    <w:rsid w:val="00CA5D2A"/>
    <w:rsid w:val="00CA7D3B"/>
    <w:rsid w:val="00CB2388"/>
    <w:rsid w:val="00CC39B1"/>
    <w:rsid w:val="00CC5DA9"/>
    <w:rsid w:val="00CD31F6"/>
    <w:rsid w:val="00CE35E8"/>
    <w:rsid w:val="00CE3A04"/>
    <w:rsid w:val="00CE6E98"/>
    <w:rsid w:val="00CF0C47"/>
    <w:rsid w:val="00CF40A9"/>
    <w:rsid w:val="00D013A3"/>
    <w:rsid w:val="00D05BFA"/>
    <w:rsid w:val="00D10DA3"/>
    <w:rsid w:val="00D16469"/>
    <w:rsid w:val="00D21C43"/>
    <w:rsid w:val="00D21C8F"/>
    <w:rsid w:val="00D253A2"/>
    <w:rsid w:val="00D35C0B"/>
    <w:rsid w:val="00D5269D"/>
    <w:rsid w:val="00D840A2"/>
    <w:rsid w:val="00D8725F"/>
    <w:rsid w:val="00D87B62"/>
    <w:rsid w:val="00D95BEB"/>
    <w:rsid w:val="00D9608F"/>
    <w:rsid w:val="00D975FE"/>
    <w:rsid w:val="00DA382A"/>
    <w:rsid w:val="00DB0041"/>
    <w:rsid w:val="00DC0384"/>
    <w:rsid w:val="00DC22F3"/>
    <w:rsid w:val="00DD1964"/>
    <w:rsid w:val="00DD7E77"/>
    <w:rsid w:val="00DE4117"/>
    <w:rsid w:val="00DF22D3"/>
    <w:rsid w:val="00DF5E23"/>
    <w:rsid w:val="00DF66EA"/>
    <w:rsid w:val="00DF6830"/>
    <w:rsid w:val="00E00292"/>
    <w:rsid w:val="00E246B3"/>
    <w:rsid w:val="00E26AD5"/>
    <w:rsid w:val="00E3435B"/>
    <w:rsid w:val="00E360A0"/>
    <w:rsid w:val="00E4254B"/>
    <w:rsid w:val="00E435D5"/>
    <w:rsid w:val="00E43DBF"/>
    <w:rsid w:val="00E47092"/>
    <w:rsid w:val="00E474CB"/>
    <w:rsid w:val="00E57410"/>
    <w:rsid w:val="00E656EE"/>
    <w:rsid w:val="00E726B0"/>
    <w:rsid w:val="00E745B4"/>
    <w:rsid w:val="00E7523F"/>
    <w:rsid w:val="00E75A31"/>
    <w:rsid w:val="00E7701C"/>
    <w:rsid w:val="00E836C1"/>
    <w:rsid w:val="00E83DC5"/>
    <w:rsid w:val="00E92805"/>
    <w:rsid w:val="00E9373C"/>
    <w:rsid w:val="00EA1C64"/>
    <w:rsid w:val="00EC05AE"/>
    <w:rsid w:val="00EC5D96"/>
    <w:rsid w:val="00EC6A63"/>
    <w:rsid w:val="00EC7A0A"/>
    <w:rsid w:val="00ED19F3"/>
    <w:rsid w:val="00ED7F6F"/>
    <w:rsid w:val="00EE4922"/>
    <w:rsid w:val="00EE4C8B"/>
    <w:rsid w:val="00EF1205"/>
    <w:rsid w:val="00F05D57"/>
    <w:rsid w:val="00F064F2"/>
    <w:rsid w:val="00F07456"/>
    <w:rsid w:val="00F11A7E"/>
    <w:rsid w:val="00F135B4"/>
    <w:rsid w:val="00F157FB"/>
    <w:rsid w:val="00F16BE0"/>
    <w:rsid w:val="00F20433"/>
    <w:rsid w:val="00F25FEB"/>
    <w:rsid w:val="00F27EBC"/>
    <w:rsid w:val="00F32526"/>
    <w:rsid w:val="00F35458"/>
    <w:rsid w:val="00F41554"/>
    <w:rsid w:val="00F45853"/>
    <w:rsid w:val="00F45A86"/>
    <w:rsid w:val="00F562EA"/>
    <w:rsid w:val="00F617F4"/>
    <w:rsid w:val="00F64CA9"/>
    <w:rsid w:val="00F65D9B"/>
    <w:rsid w:val="00F7349F"/>
    <w:rsid w:val="00F73C3C"/>
    <w:rsid w:val="00F826BB"/>
    <w:rsid w:val="00F83C7B"/>
    <w:rsid w:val="00F85FCE"/>
    <w:rsid w:val="00FA1C97"/>
    <w:rsid w:val="00FA2005"/>
    <w:rsid w:val="00FA26FE"/>
    <w:rsid w:val="00FA3AFE"/>
    <w:rsid w:val="00FA58C3"/>
    <w:rsid w:val="00FA698F"/>
    <w:rsid w:val="00FA76CD"/>
    <w:rsid w:val="00FB1142"/>
    <w:rsid w:val="00FB2FF1"/>
    <w:rsid w:val="00FC25CD"/>
    <w:rsid w:val="00FC4A01"/>
    <w:rsid w:val="00FD58D2"/>
    <w:rsid w:val="00FD5CC0"/>
    <w:rsid w:val="00FE6009"/>
    <w:rsid w:val="00FE72B0"/>
    <w:rsid w:val="00FF5CD2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573A32-F4A8-4FF9-BB20-C780C3854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5</Pages>
  <Words>1922</Words>
  <Characters>10958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Curry</dc:creator>
  <cp:keywords/>
  <dc:description/>
  <cp:lastModifiedBy>Carolyn Curry</cp:lastModifiedBy>
  <cp:revision>16</cp:revision>
  <dcterms:created xsi:type="dcterms:W3CDTF">2015-02-11T17:24:00Z</dcterms:created>
  <dcterms:modified xsi:type="dcterms:W3CDTF">2015-03-02T18:45:00Z</dcterms:modified>
</cp:coreProperties>
</file>